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B212F8" w:rsidR="00F9388A" w:rsidP="00DE7A40" w:rsidRDefault="00DE7A40" w14:paraId="5AFF9353" w14:textId="77777777">
      <w:pPr>
        <w:jc w:val="right"/>
        <w:rPr>
          <w:rFonts w:ascii="Myriad Pro" w:hAnsi="Myriad Pro"/>
        </w:rPr>
      </w:pPr>
      <w:r w:rsidRPr="00B212F8">
        <w:rPr>
          <w:rFonts w:ascii="Myriad Pro" w:hAnsi="Myriad Pro"/>
          <w:noProof/>
        </w:rPr>
        <w:drawing>
          <wp:inline distT="0" distB="0" distL="0" distR="0" wp14:anchorId="01BBA392" wp14:editId="167ED170">
            <wp:extent cx="1459230" cy="584200"/>
            <wp:effectExtent l="0" t="0" r="7620" b="6350"/>
            <wp:docPr id="213" name="Picture 213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 descr="A picture containing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584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212F8" w:rsidR="00DE7A40" w:rsidRDefault="00DE7A40" w14:paraId="19C3C7C6" w14:textId="7E997FE6">
      <w:pPr>
        <w:rPr>
          <w:rFonts w:ascii="Myriad Pro" w:hAnsi="Myriad Pro"/>
          <w:b/>
          <w:bCs/>
          <w:sz w:val="28"/>
          <w:szCs w:val="28"/>
        </w:rPr>
      </w:pPr>
      <w:r w:rsidRPr="00B212F8">
        <w:rPr>
          <w:rFonts w:ascii="Myriad Pro" w:hAnsi="Myriad Pro"/>
          <w:b/>
          <w:bCs/>
          <w:sz w:val="28"/>
          <w:szCs w:val="28"/>
        </w:rPr>
        <w:t>Job Description</w:t>
      </w:r>
    </w:p>
    <w:p w:rsidRPr="00B212F8" w:rsidR="00DE7A40" w:rsidRDefault="00DE7A40" w14:paraId="06D3AAA2" w14:textId="77777777">
      <w:pPr>
        <w:rPr>
          <w:rFonts w:ascii="Myriad Pro" w:hAnsi="Myriad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564"/>
      </w:tblGrid>
      <w:tr w:rsidRPr="00B212F8" w:rsidR="00DE7A40" w:rsidTr="33232E42" w14:paraId="330DC03E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DE7A40" w:rsidRDefault="00DE7A40" w14:paraId="0145C912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Job Title</w:t>
            </w:r>
          </w:p>
        </w:tc>
        <w:tc>
          <w:tcPr>
            <w:tcW w:w="7564" w:type="dxa"/>
            <w:tcMar/>
          </w:tcPr>
          <w:p w:rsidRPr="00B212F8" w:rsidR="00DE7A40" w:rsidRDefault="00371096" w14:paraId="6D3F5E33" w14:textId="239AF272">
            <w:pPr>
              <w:rPr>
                <w:rFonts w:ascii="Myriad Pro" w:hAnsi="Myriad Pro"/>
              </w:rPr>
            </w:pPr>
            <w:r w:rsidRPr="33232E42" w:rsidR="1D1AA525">
              <w:rPr>
                <w:rFonts w:ascii="Myriad Pro" w:hAnsi="Myriad Pro"/>
              </w:rPr>
              <w:t>Rowing</w:t>
            </w:r>
            <w:r w:rsidRPr="33232E42" w:rsidR="00371096">
              <w:rPr>
                <w:rFonts w:ascii="Myriad Pro" w:hAnsi="Myriad Pro"/>
              </w:rPr>
              <w:t xml:space="preserve"> Club </w:t>
            </w:r>
            <w:r w:rsidRPr="33232E42" w:rsidR="42375265">
              <w:rPr>
                <w:rFonts w:ascii="Myriad Pro" w:hAnsi="Myriad Pro"/>
              </w:rPr>
              <w:t>Coach</w:t>
            </w:r>
          </w:p>
        </w:tc>
      </w:tr>
      <w:tr w:rsidRPr="00B212F8" w:rsidR="00DE7A40" w:rsidTr="33232E42" w14:paraId="6EDB89EA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DE7A40" w:rsidRDefault="00DE7A40" w14:paraId="3194D753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Department</w:t>
            </w:r>
          </w:p>
        </w:tc>
        <w:tc>
          <w:tcPr>
            <w:tcW w:w="7564" w:type="dxa"/>
            <w:tcMar/>
          </w:tcPr>
          <w:p w:rsidRPr="00B212F8" w:rsidR="00DE7A40" w:rsidRDefault="2D32A13F" w14:paraId="36156BF6" w14:textId="58A2FF1A">
            <w:pPr>
              <w:rPr>
                <w:rFonts w:ascii="Myriad Pro" w:hAnsi="Myriad Pro"/>
              </w:rPr>
            </w:pPr>
            <w:r w:rsidRPr="6D746616">
              <w:rPr>
                <w:rFonts w:ascii="Myriad Pro" w:hAnsi="Myriad Pro"/>
              </w:rPr>
              <w:t>Sport and Active Lifestyle</w:t>
            </w:r>
          </w:p>
        </w:tc>
      </w:tr>
      <w:tr w:rsidRPr="00B212F8" w:rsidR="004668A9" w:rsidTr="33232E42" w14:paraId="3AA1F133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4668A9" w:rsidRDefault="004668A9" w14:paraId="7746D622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HR Ref No.</w:t>
            </w:r>
          </w:p>
        </w:tc>
        <w:tc>
          <w:tcPr>
            <w:tcW w:w="7564" w:type="dxa"/>
            <w:tcMar/>
          </w:tcPr>
          <w:p w:rsidRPr="00B212F8" w:rsidR="004668A9" w:rsidRDefault="004668A9" w14:paraId="7391C791" w14:textId="77777777">
            <w:pPr>
              <w:rPr>
                <w:rFonts w:ascii="Myriad Pro" w:hAnsi="Myriad Pro"/>
              </w:rPr>
            </w:pPr>
          </w:p>
        </w:tc>
      </w:tr>
      <w:tr w:rsidRPr="00B212F8" w:rsidR="004668A9" w:rsidTr="33232E42" w14:paraId="54621312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4668A9" w:rsidRDefault="004668A9" w14:paraId="71AEFE2D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Role Code</w:t>
            </w:r>
          </w:p>
        </w:tc>
        <w:tc>
          <w:tcPr>
            <w:tcW w:w="7564" w:type="dxa"/>
            <w:tcMar/>
          </w:tcPr>
          <w:p w:rsidRPr="00B212F8" w:rsidR="004668A9" w:rsidRDefault="004668A9" w14:paraId="6159FD94" w14:textId="77777777">
            <w:pPr>
              <w:rPr>
                <w:rFonts w:ascii="Myriad Pro" w:hAnsi="Myriad Pro"/>
              </w:rPr>
            </w:pPr>
          </w:p>
        </w:tc>
      </w:tr>
      <w:tr w:rsidRPr="00B212F8" w:rsidR="00DE7A40" w:rsidTr="33232E42" w14:paraId="00F123E7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DE7A40" w:rsidP="2934D46C" w:rsidRDefault="0ABE5894" w14:paraId="5182807D" w14:textId="73993F2C">
            <w:pPr>
              <w:spacing w:line="259" w:lineRule="auto"/>
            </w:pPr>
            <w:r w:rsidRPr="2934D46C">
              <w:rPr>
                <w:rFonts w:ascii="Myriad Pro" w:hAnsi="Myriad Pro"/>
              </w:rPr>
              <w:t>Salary</w:t>
            </w:r>
          </w:p>
        </w:tc>
        <w:tc>
          <w:tcPr>
            <w:tcW w:w="7564" w:type="dxa"/>
            <w:tcMar/>
          </w:tcPr>
          <w:p w:rsidRPr="00B212F8" w:rsidR="00DE7A40" w:rsidP="2934D46C" w:rsidRDefault="00447149" w14:paraId="16882B48" w14:textId="607C900F">
            <w:pPr>
              <w:spacing w:line="259" w:lineRule="auto"/>
            </w:pPr>
            <w:r w:rsidRPr="16661637">
              <w:rPr>
                <w:rFonts w:ascii="Myriad Pro" w:hAnsi="Myriad Pro"/>
              </w:rPr>
              <w:t>£</w:t>
            </w:r>
            <w:r>
              <w:rPr>
                <w:rFonts w:ascii="Myriad Pro" w:hAnsi="Myriad Pro"/>
              </w:rPr>
              <w:t>25</w:t>
            </w:r>
            <w:r w:rsidRPr="16661637">
              <w:rPr>
                <w:rFonts w:ascii="Myriad Pro" w:hAnsi="Myriad Pro"/>
              </w:rPr>
              <w:t>ph</w:t>
            </w:r>
            <w:r>
              <w:rPr>
                <w:rFonts w:ascii="Myriad Pro" w:hAnsi="Myriad Pro"/>
              </w:rPr>
              <w:t xml:space="preserve"> (max of £2100 per year)</w:t>
            </w:r>
          </w:p>
        </w:tc>
      </w:tr>
      <w:tr w:rsidRPr="00B212F8" w:rsidR="000059ED" w:rsidTr="33232E42" w14:paraId="2AB1C9E6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0059ED" w:rsidRDefault="000059ED" w14:paraId="3DFB17FB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Base location</w:t>
            </w:r>
          </w:p>
        </w:tc>
        <w:tc>
          <w:tcPr>
            <w:tcW w:w="7564" w:type="dxa"/>
            <w:tcMar/>
          </w:tcPr>
          <w:p w:rsidRPr="00B212F8" w:rsidR="000059ED" w:rsidRDefault="03E30437" w14:paraId="64D3C176" w14:textId="736080F5">
            <w:pPr>
              <w:rPr>
                <w:rFonts w:ascii="Myriad Pro" w:hAnsi="Myriad Pro"/>
              </w:rPr>
            </w:pPr>
            <w:r w:rsidRPr="6D746616">
              <w:rPr>
                <w:rFonts w:ascii="Myriad Pro" w:hAnsi="Myriad Pro"/>
              </w:rPr>
              <w:t>Exton Park</w:t>
            </w:r>
          </w:p>
        </w:tc>
      </w:tr>
      <w:tr w:rsidRPr="00B212F8" w:rsidR="00DE7A40" w:rsidTr="33232E42" w14:paraId="3E453213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DE7A40" w:rsidRDefault="00DE7A40" w14:paraId="019B43F7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Reports to</w:t>
            </w:r>
          </w:p>
        </w:tc>
        <w:tc>
          <w:tcPr>
            <w:tcW w:w="7564" w:type="dxa"/>
            <w:tcMar/>
          </w:tcPr>
          <w:p w:rsidRPr="00B212F8" w:rsidR="00DE7A40" w:rsidP="16661637" w:rsidRDefault="67F3B36D" w14:paraId="3C8B122E" w14:textId="44E226BE">
            <w:pPr>
              <w:spacing w:line="259" w:lineRule="auto"/>
            </w:pPr>
            <w:r w:rsidRPr="16661637">
              <w:rPr>
                <w:rFonts w:ascii="Myriad Pro" w:hAnsi="Myriad Pro"/>
              </w:rPr>
              <w:t>Sport Development Team</w:t>
            </w:r>
          </w:p>
        </w:tc>
      </w:tr>
      <w:tr w:rsidRPr="00B212F8" w:rsidR="00DE7A40" w:rsidTr="33232E42" w14:paraId="21141AF3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DE7A40" w:rsidRDefault="00DE7A40" w14:paraId="7F9ECD27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Direct reports</w:t>
            </w:r>
          </w:p>
        </w:tc>
        <w:tc>
          <w:tcPr>
            <w:tcW w:w="7564" w:type="dxa"/>
            <w:tcMar/>
          </w:tcPr>
          <w:p w:rsidRPr="00B212F8" w:rsidR="001B7648" w:rsidP="001B7648" w:rsidRDefault="1DA21731" w14:paraId="0A315199" w14:textId="376CF8AB">
            <w:pPr>
              <w:rPr>
                <w:rFonts w:ascii="Myriad Pro" w:hAnsi="Myriad Pro"/>
              </w:rPr>
            </w:pPr>
            <w:r w:rsidRPr="6D746616">
              <w:rPr>
                <w:rFonts w:ascii="Myriad Pro" w:hAnsi="Myriad Pro"/>
              </w:rPr>
              <w:t>-</w:t>
            </w:r>
          </w:p>
        </w:tc>
      </w:tr>
      <w:tr w:rsidRPr="00B212F8" w:rsidR="00AD3435" w:rsidTr="33232E42" w14:paraId="28301CC5" w14:textId="77777777">
        <w:tc>
          <w:tcPr>
            <w:tcW w:w="1838" w:type="dxa"/>
            <w:shd w:val="clear" w:color="auto" w:fill="D9D9D9" w:themeFill="background1" w:themeFillShade="D9"/>
            <w:tcMar/>
          </w:tcPr>
          <w:p w:rsidRPr="00B212F8" w:rsidR="00AD3435" w:rsidRDefault="00AD3435" w14:paraId="1B5A90E1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 xml:space="preserve">Date </w:t>
            </w:r>
            <w:r w:rsidRPr="00B212F8" w:rsidR="00EE5B5C">
              <w:rPr>
                <w:rFonts w:ascii="Myriad Pro" w:hAnsi="Myriad Pro"/>
              </w:rPr>
              <w:t>created</w:t>
            </w:r>
          </w:p>
        </w:tc>
        <w:tc>
          <w:tcPr>
            <w:tcW w:w="7564" w:type="dxa"/>
            <w:tcMar/>
          </w:tcPr>
          <w:p w:rsidRPr="00B212F8" w:rsidR="00AD3435" w:rsidP="000059ED" w:rsidRDefault="6FDD25CA" w14:paraId="7C74CED8" w14:textId="0623C2E1">
            <w:pPr>
              <w:rPr>
                <w:rFonts w:ascii="Myriad Pro" w:hAnsi="Myriad Pro"/>
              </w:rPr>
            </w:pPr>
            <w:r w:rsidRPr="16661637">
              <w:rPr>
                <w:rFonts w:ascii="Myriad Pro" w:hAnsi="Myriad Pro"/>
              </w:rPr>
              <w:t>July 2026</w:t>
            </w:r>
          </w:p>
        </w:tc>
      </w:tr>
    </w:tbl>
    <w:p w:rsidRPr="00B212F8" w:rsidR="00DE7A40" w:rsidRDefault="00DE7A40" w14:paraId="58CC8569" w14:textId="77777777">
      <w:pPr>
        <w:rPr>
          <w:rFonts w:ascii="Myriad Pro" w:hAnsi="Myriad Pro"/>
        </w:rPr>
      </w:pPr>
    </w:p>
    <w:p w:rsidRPr="00B212F8" w:rsidR="009B0E38" w:rsidRDefault="009B0E38" w14:paraId="3926F0CD" w14:textId="77777777">
      <w:pPr>
        <w:rPr>
          <w:rFonts w:ascii="Myriad Pro" w:hAnsi="Myriad Pro"/>
          <w:b/>
          <w:bCs/>
        </w:rPr>
      </w:pPr>
      <w:r w:rsidRPr="00B212F8">
        <w:rPr>
          <w:rFonts w:ascii="Myriad Pro" w:hAnsi="Myriad Pro"/>
          <w:b/>
          <w:bCs/>
        </w:rPr>
        <w:t xml:space="preserve">Job </w:t>
      </w:r>
      <w:r w:rsidRPr="00B212F8" w:rsidR="00AD3435">
        <w:rPr>
          <w:rFonts w:ascii="Myriad Pro" w:hAnsi="Myriad Pro"/>
          <w:b/>
          <w:bCs/>
        </w:rPr>
        <w:t>p</w:t>
      </w:r>
      <w:r w:rsidRPr="00B212F8">
        <w:rPr>
          <w:rFonts w:ascii="Myriad Pro" w:hAnsi="Myriad Pro"/>
          <w:b/>
          <w:bCs/>
        </w:rPr>
        <w:t xml:space="preserve">urpose </w:t>
      </w:r>
    </w:p>
    <w:p w:rsidR="004766EF" w:rsidRDefault="004766EF" w14:paraId="25F0B247" w14:textId="77777777">
      <w:pPr>
        <w:rPr>
          <w:rFonts w:ascii="Myriad Pro" w:hAnsi="Myriad Pro"/>
        </w:rPr>
      </w:pPr>
    </w:p>
    <w:p w:rsidR="0A53C6E6" w:rsidP="4F51B97B" w:rsidRDefault="0A53C6E6" w14:paraId="494B960D" w14:textId="3701DA8B">
      <w:pPr>
        <w:spacing w:line="259" w:lineRule="auto"/>
        <w:rPr>
          <w:rFonts w:ascii="Myriad Pro" w:hAnsi="Myriad Pro" w:eastAsia="Myriad Pro" w:cs="Myriad Pro"/>
        </w:rPr>
      </w:pPr>
      <w:r w:rsidRPr="4F51B97B">
        <w:rPr>
          <w:rFonts w:ascii="Myriad Pro" w:hAnsi="Myriad Pro" w:eastAsia="Myriad Pro" w:cs="Myriad Pro"/>
          <w:color w:val="000000" w:themeColor="text1"/>
        </w:rPr>
        <w:t>Sport and Active Lifestyle is responsible for all sporting activities services at the University of Chester including the management of all sporting facilities, sports’ clubs, Active C</w:t>
      </w:r>
      <w:r w:rsidRPr="4F51B97B" w:rsidR="09028539">
        <w:rPr>
          <w:rFonts w:ascii="Myriad Pro" w:hAnsi="Myriad Pro" w:eastAsia="Myriad Pro" w:cs="Myriad Pro"/>
          <w:color w:val="000000" w:themeColor="text1"/>
        </w:rPr>
        <w:t>hester</w:t>
      </w:r>
      <w:r w:rsidRPr="4F51B97B">
        <w:rPr>
          <w:rFonts w:ascii="Myriad Pro" w:hAnsi="Myriad Pro" w:eastAsia="Myriad Pro" w:cs="Myriad Pro"/>
          <w:color w:val="000000" w:themeColor="text1"/>
        </w:rPr>
        <w:t xml:space="preserve"> and Active Wellbeing. </w:t>
      </w:r>
      <w:r w:rsidRPr="4F51B97B">
        <w:rPr>
          <w:rFonts w:ascii="Myriad Pro" w:hAnsi="Myriad Pro" w:eastAsia="Myriad Pro" w:cs="Myriad Pro"/>
        </w:rPr>
        <w:t xml:space="preserve"> </w:t>
      </w:r>
    </w:p>
    <w:p w:rsidR="6D746616" w:rsidP="6D746616" w:rsidRDefault="6D746616" w14:paraId="5DAD8212" w14:textId="0864EA13">
      <w:pPr>
        <w:spacing w:line="259" w:lineRule="auto"/>
        <w:rPr>
          <w:rFonts w:ascii="Myriad Pro" w:hAnsi="Myriad Pro" w:eastAsia="Myriad Pro" w:cs="Myriad Pro"/>
        </w:rPr>
      </w:pPr>
    </w:p>
    <w:p w:rsidR="6D746616" w:rsidP="6D746616" w:rsidRDefault="7CFB65AF" w14:paraId="5E5AD3E3" w14:textId="4BCEA6FF">
      <w:pPr>
        <w:spacing w:line="259" w:lineRule="auto"/>
        <w:rPr>
          <w:rFonts w:ascii="Myriad Pro" w:hAnsi="Myriad Pro" w:eastAsia="Myriad Pro" w:cs="Myriad Pro"/>
          <w:color w:val="000000" w:themeColor="text1"/>
        </w:rPr>
      </w:pPr>
      <w:r w:rsidRPr="2934D46C">
        <w:rPr>
          <w:rFonts w:ascii="Myriad Pro" w:hAnsi="Myriad Pro" w:eastAsia="Myriad Pro" w:cs="Myriad Pro"/>
          <w:color w:val="000000" w:themeColor="text1"/>
        </w:rPr>
        <w:t xml:space="preserve">The department is looking to </w:t>
      </w:r>
      <w:r w:rsidRPr="2934D46C" w:rsidR="4BE6DC5C">
        <w:rPr>
          <w:rFonts w:ascii="Myriad Pro" w:hAnsi="Myriad Pro" w:eastAsia="Myriad Pro" w:cs="Myriad Pro"/>
          <w:color w:val="000000" w:themeColor="text1"/>
        </w:rPr>
        <w:t>appoint qualified coaches</w:t>
      </w:r>
      <w:r w:rsidRPr="2934D46C" w:rsidR="009AB0B6">
        <w:rPr>
          <w:rFonts w:ascii="Myriad Pro" w:hAnsi="Myriad Pro" w:eastAsia="Myriad Pro" w:cs="Myriad Pro"/>
          <w:color w:val="000000" w:themeColor="text1"/>
        </w:rPr>
        <w:t>:</w:t>
      </w:r>
      <w:r w:rsidRPr="2934D46C" w:rsidR="4CFA5C21">
        <w:rPr>
          <w:rFonts w:ascii="Myriad Pro" w:hAnsi="Myriad Pro" w:eastAsia="Myriad Pro" w:cs="Myriad Pro"/>
          <w:color w:val="000000" w:themeColor="text1"/>
        </w:rPr>
        <w:t xml:space="preserve">  </w:t>
      </w:r>
    </w:p>
    <w:p w:rsidR="161AF8B5" w:rsidP="6D746616" w:rsidRDefault="161AF8B5" w14:paraId="17680AF9" w14:textId="510D0BE4">
      <w:pPr>
        <w:pStyle w:val="ListParagraph"/>
        <w:numPr>
          <w:ilvl w:val="0"/>
          <w:numId w:val="1"/>
        </w:numPr>
        <w:spacing w:line="259" w:lineRule="auto"/>
        <w:rPr>
          <w:rFonts w:ascii="Myriad Pro" w:hAnsi="Myriad Pro" w:eastAsia="Myriad Pro" w:cs="Myriad Pro"/>
          <w:color w:val="000000" w:themeColor="text1"/>
        </w:rPr>
      </w:pPr>
      <w:r w:rsidRPr="6D746616">
        <w:rPr>
          <w:rFonts w:ascii="Myriad Pro" w:hAnsi="Myriad Pro" w:eastAsia="Myriad Pro" w:cs="Myriad Pro"/>
          <w:color w:val="000000" w:themeColor="text1"/>
        </w:rPr>
        <w:t>To coach university sport clubs</w:t>
      </w:r>
    </w:p>
    <w:p w:rsidR="38EFD108" w:rsidP="6D746616" w:rsidRDefault="38EFD108" w14:paraId="29E7866C" w14:textId="05FAA653">
      <w:pPr>
        <w:pStyle w:val="ListParagraph"/>
        <w:numPr>
          <w:ilvl w:val="0"/>
          <w:numId w:val="1"/>
        </w:numPr>
        <w:spacing w:line="259" w:lineRule="auto"/>
        <w:rPr>
          <w:rFonts w:ascii="Myriad Pro" w:hAnsi="Myriad Pro" w:eastAsia="Myriad Pro" w:cs="Myriad Pro"/>
          <w:color w:val="000000" w:themeColor="text1"/>
        </w:rPr>
      </w:pPr>
      <w:r w:rsidRPr="6D746616">
        <w:rPr>
          <w:rFonts w:ascii="Myriad Pro" w:hAnsi="Myriad Pro" w:eastAsia="Myriad Pro" w:cs="Myriad Pro"/>
          <w:color w:val="000000" w:themeColor="text1"/>
        </w:rPr>
        <w:t xml:space="preserve">To follow the </w:t>
      </w:r>
      <w:proofErr w:type="spellStart"/>
      <w:r w:rsidRPr="6D746616">
        <w:rPr>
          <w:rFonts w:ascii="Myriad Pro" w:hAnsi="Myriad Pro" w:eastAsia="Myriad Pro" w:cs="Myriad Pro"/>
          <w:color w:val="000000" w:themeColor="text1"/>
        </w:rPr>
        <w:t>sportCHESTER</w:t>
      </w:r>
      <w:proofErr w:type="spellEnd"/>
      <w:r w:rsidRPr="6D746616">
        <w:rPr>
          <w:rFonts w:ascii="Myriad Pro" w:hAnsi="Myriad Pro" w:eastAsia="Myriad Pro" w:cs="Myriad Pro"/>
          <w:color w:val="000000" w:themeColor="text1"/>
        </w:rPr>
        <w:t xml:space="preserve"> coaches code of conduct</w:t>
      </w:r>
    </w:p>
    <w:p w:rsidR="38EFD108" w:rsidP="6D746616" w:rsidRDefault="38EFD108" w14:paraId="2CC61F13" w14:textId="3856EFD3">
      <w:pPr>
        <w:pStyle w:val="ListParagraph"/>
        <w:numPr>
          <w:ilvl w:val="0"/>
          <w:numId w:val="1"/>
        </w:numPr>
        <w:spacing w:line="259" w:lineRule="auto"/>
        <w:rPr>
          <w:rFonts w:ascii="Myriad Pro" w:hAnsi="Myriad Pro" w:eastAsia="Myriad Pro" w:cs="Myriad Pro"/>
          <w:color w:val="000000" w:themeColor="text1"/>
        </w:rPr>
      </w:pPr>
      <w:r w:rsidRPr="6D746616">
        <w:rPr>
          <w:rFonts w:ascii="Myriad Pro" w:hAnsi="Myriad Pro" w:eastAsia="Myriad Pro" w:cs="Myriad Pro"/>
          <w:color w:val="000000" w:themeColor="text1"/>
        </w:rPr>
        <w:t>To have regular contact with the Sport Development team</w:t>
      </w:r>
    </w:p>
    <w:p w:rsidR="6D746616" w:rsidP="6D746616" w:rsidRDefault="6D746616" w14:paraId="06C46CFC" w14:textId="33DCF2A6">
      <w:pPr>
        <w:spacing w:line="259" w:lineRule="auto"/>
        <w:rPr>
          <w:rFonts w:ascii="Myriad Pro" w:hAnsi="Myriad Pro" w:eastAsia="Myriad Pro" w:cs="Myriad Pro"/>
          <w:color w:val="000000" w:themeColor="text1"/>
        </w:rPr>
      </w:pPr>
    </w:p>
    <w:p w:rsidR="3E00FA8C" w:rsidP="2934D46C" w:rsidRDefault="3E00FA8C" w14:paraId="204C460E" w14:textId="20AF7D79">
      <w:pPr>
        <w:spacing w:line="259" w:lineRule="auto"/>
      </w:pPr>
      <w:r w:rsidRPr="16661637">
        <w:rPr>
          <w:rFonts w:ascii="Myriad Pro" w:hAnsi="Myriad Pro" w:eastAsia="Myriad Pro" w:cs="Myriad Pro"/>
          <w:color w:val="000000" w:themeColor="text1"/>
        </w:rPr>
        <w:t>Contracts will run from October-December, then January-May, covering 2</w:t>
      </w:r>
      <w:r w:rsidRPr="16661637" w:rsidR="7DAFECFD">
        <w:rPr>
          <w:rFonts w:ascii="Myriad Pro" w:hAnsi="Myriad Pro" w:eastAsia="Myriad Pro" w:cs="Myriad Pro"/>
          <w:color w:val="000000" w:themeColor="text1"/>
        </w:rPr>
        <w:t>1</w:t>
      </w:r>
      <w:r w:rsidRPr="16661637">
        <w:rPr>
          <w:rFonts w:ascii="Myriad Pro" w:hAnsi="Myriad Pro" w:eastAsia="Myriad Pro" w:cs="Myriad Pro"/>
          <w:color w:val="000000" w:themeColor="text1"/>
        </w:rPr>
        <w:t xml:space="preserve"> weeks over this period.</w:t>
      </w:r>
    </w:p>
    <w:p w:rsidR="00D13995" w:rsidP="00D13995" w:rsidRDefault="00D13995" w14:paraId="3A25A916" w14:textId="77777777">
      <w:pPr>
        <w:rPr>
          <w:rFonts w:ascii="Myriad Pro" w:hAnsi="Myriad Pro" w:cs="Arial"/>
          <w:i/>
        </w:rPr>
      </w:pPr>
    </w:p>
    <w:p w:rsidRPr="00D13995" w:rsidR="00D13995" w:rsidP="00D13995" w:rsidRDefault="00D13995" w14:paraId="51D47BC5" w14:textId="77777777">
      <w:pPr>
        <w:rPr>
          <w:rFonts w:ascii="Myriad Pro" w:hAnsi="Myriad Pro" w:cs="Arial"/>
          <w:i/>
        </w:rPr>
      </w:pPr>
    </w:p>
    <w:p w:rsidR="00C523E8" w:rsidRDefault="00C523E8" w14:paraId="5F9D190B" w14:textId="77777777">
      <w:pPr>
        <w:rPr>
          <w:rFonts w:ascii="Myriad Pro" w:hAnsi="Myriad Pro"/>
        </w:rPr>
      </w:pPr>
    </w:p>
    <w:p w:rsidRPr="00B212F8" w:rsidR="009B0E38" w:rsidRDefault="009B0E38" w14:paraId="28D6AB17" w14:textId="77777777">
      <w:pPr>
        <w:rPr>
          <w:rFonts w:ascii="Myriad Pro" w:hAnsi="Myriad Pro"/>
          <w:b/>
          <w:bCs/>
        </w:rPr>
      </w:pPr>
      <w:r w:rsidRPr="00B212F8">
        <w:rPr>
          <w:rFonts w:ascii="Myriad Pro" w:hAnsi="Myriad Pro"/>
          <w:b/>
          <w:bCs/>
        </w:rPr>
        <w:t>Key duties and responsibilities</w:t>
      </w:r>
    </w:p>
    <w:p w:rsidR="00D13995" w:rsidRDefault="00D13995" w14:paraId="4E6E6101" w14:textId="77777777">
      <w:pPr>
        <w:rPr>
          <w:rFonts w:ascii="Myriad Pro" w:hAnsi="Myriad Pro"/>
        </w:rPr>
      </w:pPr>
    </w:p>
    <w:p w:rsidR="00D13995" w:rsidP="6D746616" w:rsidRDefault="2B44FE5B" w14:paraId="4E906000" w14:textId="179CD3E9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>To lead and deliver structured coaching sessions to all members of the club, being inclusive of all abilities</w:t>
      </w:r>
    </w:p>
    <w:p w:rsidR="08C91074" w:rsidP="6D746616" w:rsidRDefault="08C91074" w14:paraId="6D40FB61" w14:textId="2439413E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>To work collaboratively with club captains and committee members</w:t>
      </w:r>
    </w:p>
    <w:p w:rsidR="2B44FE5B" w:rsidP="6D746616" w:rsidRDefault="2B44FE5B" w14:paraId="2C8632E6" w14:textId="4199F137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 xml:space="preserve">To follow the </w:t>
      </w:r>
      <w:proofErr w:type="spellStart"/>
      <w:r w:rsidRPr="6D746616">
        <w:rPr>
          <w:rFonts w:ascii="Myriad Pro" w:hAnsi="Myriad Pro" w:cs="Arial"/>
          <w:i/>
          <w:iCs/>
        </w:rPr>
        <w:t>sportCHESTER</w:t>
      </w:r>
      <w:proofErr w:type="spellEnd"/>
      <w:r w:rsidRPr="6D746616">
        <w:rPr>
          <w:rFonts w:ascii="Myriad Pro" w:hAnsi="Myriad Pro" w:cs="Arial"/>
          <w:i/>
          <w:iCs/>
        </w:rPr>
        <w:t xml:space="preserve"> coaches code of conduct</w:t>
      </w:r>
    </w:p>
    <w:p w:rsidR="2B44FE5B" w:rsidP="6D746616" w:rsidRDefault="2B44FE5B" w14:paraId="0EDA9262" w14:textId="3A4F0FD3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>To act in a professional manner as expected of a sports’ coach</w:t>
      </w:r>
    </w:p>
    <w:p w:rsidR="2B44FE5B" w:rsidP="2934D46C" w:rsidRDefault="2B44FE5B" w14:paraId="3EE44CAD" w14:textId="5D7740EB">
      <w:pPr>
        <w:pStyle w:val="ListParagraph"/>
        <w:numPr>
          <w:ilvl w:val="0"/>
          <w:numId w:val="2"/>
        </w:numPr>
        <w:spacing w:line="259" w:lineRule="auto"/>
        <w:jc w:val="both"/>
        <w:rPr>
          <w:rFonts w:ascii="Myriad Pro" w:hAnsi="Myriad Pro" w:cs="Arial"/>
          <w:i/>
          <w:iCs/>
        </w:rPr>
      </w:pPr>
      <w:r w:rsidRPr="2934D46C">
        <w:rPr>
          <w:rFonts w:ascii="Myriad Pro" w:hAnsi="Myriad Pro" w:cs="Arial"/>
          <w:i/>
          <w:iCs/>
        </w:rPr>
        <w:t>To hold a</w:t>
      </w:r>
      <w:r w:rsidRPr="2934D46C" w:rsidR="75448F82">
        <w:rPr>
          <w:rFonts w:ascii="Myriad Pro" w:hAnsi="Myriad Pro" w:cs="Arial"/>
          <w:i/>
          <w:iCs/>
        </w:rPr>
        <w:t>s a minimum</w:t>
      </w:r>
      <w:r w:rsidR="006774EB">
        <w:rPr>
          <w:rFonts w:ascii="Myriad Pro" w:hAnsi="Myriad Pro" w:cs="Arial"/>
          <w:i/>
          <w:iCs/>
        </w:rPr>
        <w:t xml:space="preserve"> Foundation/</w:t>
      </w:r>
      <w:r w:rsidRPr="2934D46C">
        <w:rPr>
          <w:rFonts w:ascii="Myriad Pro" w:hAnsi="Myriad Pro" w:cs="Arial"/>
          <w:i/>
          <w:iCs/>
        </w:rPr>
        <w:t xml:space="preserve">Level 1 coaching qualification in the relevant sport </w:t>
      </w:r>
    </w:p>
    <w:p w:rsidR="42DE2ABD" w:rsidP="6D746616" w:rsidRDefault="42DE2ABD" w14:paraId="4FCAA755" w14:textId="28441FDB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>To undertake a DBS prior to commencement</w:t>
      </w:r>
    </w:p>
    <w:p w:rsidR="42DE2ABD" w:rsidP="6D746616" w:rsidRDefault="42DE2ABD" w14:paraId="7C61EF51" w14:textId="0C41E8C0">
      <w:pPr>
        <w:pStyle w:val="ListParagraph"/>
        <w:numPr>
          <w:ilvl w:val="0"/>
          <w:numId w:val="2"/>
        </w:numPr>
        <w:jc w:val="both"/>
        <w:rPr>
          <w:rFonts w:ascii="Myriad Pro" w:hAnsi="Myriad Pro" w:cs="Arial"/>
          <w:i/>
          <w:iCs/>
        </w:rPr>
      </w:pPr>
      <w:r w:rsidRPr="6D746616">
        <w:rPr>
          <w:rFonts w:ascii="Myriad Pro" w:hAnsi="Myriad Pro" w:cs="Arial"/>
          <w:i/>
          <w:iCs/>
        </w:rPr>
        <w:t>To complete university safeguarding training</w:t>
      </w:r>
    </w:p>
    <w:p w:rsidRPr="00D13995" w:rsidR="00D13995" w:rsidP="00D13995" w:rsidRDefault="00D13995" w14:paraId="13BFC814" w14:textId="77777777">
      <w:pPr>
        <w:jc w:val="both"/>
        <w:rPr>
          <w:rFonts w:ascii="Myriad Pro" w:hAnsi="Myriad Pro" w:cs="Arial"/>
          <w:i/>
        </w:rPr>
      </w:pPr>
    </w:p>
    <w:p w:rsidR="00D13995" w:rsidRDefault="00D13995" w14:paraId="3F6B6635" w14:textId="77777777">
      <w:pPr>
        <w:rPr>
          <w:rFonts w:ascii="Myriad Pro" w:hAnsi="Myriad Pro"/>
        </w:rPr>
      </w:pPr>
    </w:p>
    <w:p w:rsidRPr="00027116" w:rsidR="00080EA5" w:rsidP="00027116" w:rsidRDefault="554AC4B9" w14:paraId="1D606056" w14:textId="0CAA9418">
      <w:pPr>
        <w:pStyle w:val="ListParagraph"/>
        <w:numPr>
          <w:ilvl w:val="0"/>
          <w:numId w:val="2"/>
        </w:numPr>
        <w:rPr>
          <w:rFonts w:ascii="Myriad Pro" w:hAnsi="Myriad Pro"/>
          <w:b/>
          <w:bCs/>
        </w:rPr>
      </w:pPr>
      <w:r w:rsidRPr="00027116">
        <w:rPr>
          <w:rFonts w:ascii="Myriad Pro" w:hAnsi="Myriad Pro" w:eastAsia="Myriad Pro" w:cs="Myriad Pro"/>
        </w:rPr>
        <w:t>In addition to the above, undertake such duties as may reasonably be requested and that are commensurate with the nature and grade of the post.</w:t>
      </w:r>
    </w:p>
    <w:p w:rsidRPr="0031317B" w:rsidR="00DE7A40" w:rsidP="2934D46C" w:rsidRDefault="00DE7A40" w14:paraId="3397C308" w14:textId="64AF94CF">
      <w:pPr>
        <w:rPr>
          <w:rFonts w:ascii="Myriad Pro" w:hAnsi="Myriad Pro"/>
          <w:b/>
          <w:bCs/>
        </w:rPr>
      </w:pPr>
    </w:p>
    <w:p w:rsidRPr="0031317B" w:rsidR="00DE7A40" w:rsidRDefault="00AD3435" w14:paraId="54FFFF07" w14:textId="5469ED9A">
      <w:r>
        <w:br w:type="page"/>
      </w:r>
    </w:p>
    <w:p w:rsidRPr="0031317B" w:rsidR="00DE7A40" w:rsidP="2934D46C" w:rsidRDefault="00AD3435" w14:paraId="155C8D46" w14:textId="309808B1">
      <w:pPr>
        <w:rPr>
          <w:rFonts w:ascii="Myriad Pro" w:hAnsi="Myriad Pro"/>
          <w:b/>
          <w:bCs/>
        </w:rPr>
      </w:pPr>
      <w:r w:rsidRPr="2934D46C">
        <w:rPr>
          <w:rFonts w:ascii="Myriad Pro" w:hAnsi="Myriad Pro"/>
          <w:b/>
          <w:bCs/>
        </w:rPr>
        <w:lastRenderedPageBreak/>
        <w:t xml:space="preserve">General duties </w:t>
      </w:r>
    </w:p>
    <w:p w:rsidRPr="0031317B" w:rsidR="00DE7A40" w:rsidRDefault="00DE7A40" w14:paraId="1AA47B97" w14:textId="77777777">
      <w:pPr>
        <w:rPr>
          <w:rFonts w:ascii="Myriad Pro" w:hAnsi="Myriad Pro"/>
        </w:rPr>
      </w:pPr>
    </w:p>
    <w:p w:rsidRPr="0031317B" w:rsidR="00EB3C8C" w:rsidP="0031317B" w:rsidRDefault="00EB3C8C" w14:paraId="33261C6F" w14:textId="77777777">
      <w:pPr>
        <w:pStyle w:val="ListParagraph"/>
        <w:numPr>
          <w:ilvl w:val="0"/>
          <w:numId w:val="10"/>
        </w:numPr>
        <w:jc w:val="both"/>
        <w:rPr>
          <w:rFonts w:ascii="Myriad Pro" w:hAnsi="Myriad Pro" w:cs="Arial"/>
        </w:rPr>
      </w:pPr>
      <w:r w:rsidRPr="0031317B">
        <w:rPr>
          <w:rFonts w:ascii="Myriad Pro" w:hAnsi="Myriad Pro" w:cs="Arial"/>
        </w:rPr>
        <w:t xml:space="preserve">To uphold and comply with </w:t>
      </w:r>
      <w:r w:rsidRPr="0031317B" w:rsidR="0031317B">
        <w:rPr>
          <w:rFonts w:ascii="Myriad Pro" w:hAnsi="Myriad Pro" w:cs="Arial"/>
        </w:rPr>
        <w:t xml:space="preserve">all </w:t>
      </w:r>
      <w:r w:rsidRPr="0031317B">
        <w:rPr>
          <w:rFonts w:ascii="Myriad Pro" w:hAnsi="Myriad Pro" w:cs="Arial"/>
        </w:rPr>
        <w:t>University’s policies and procedures</w:t>
      </w:r>
      <w:r w:rsidRPr="0031317B" w:rsidR="0031317B">
        <w:rPr>
          <w:rFonts w:ascii="Myriad Pro" w:hAnsi="Myriad Pro" w:cs="Arial"/>
        </w:rPr>
        <w:t xml:space="preserve">, including those </w:t>
      </w:r>
      <w:r w:rsidRPr="0031317B">
        <w:rPr>
          <w:rFonts w:ascii="Myriad Pro" w:hAnsi="Myriad Pro" w:cs="Arial"/>
        </w:rPr>
        <w:t xml:space="preserve">relating to: </w:t>
      </w:r>
    </w:p>
    <w:p w:rsidRPr="0031317B" w:rsidR="00EB3C8C" w:rsidP="0031317B" w:rsidRDefault="0031317B" w14:paraId="581D9A3A" w14:textId="77777777">
      <w:pPr>
        <w:pStyle w:val="ListParagraph"/>
        <w:numPr>
          <w:ilvl w:val="1"/>
          <w:numId w:val="10"/>
        </w:numPr>
        <w:jc w:val="both"/>
        <w:rPr>
          <w:rFonts w:ascii="Myriad Pro" w:hAnsi="Myriad Pro" w:cs="Arial"/>
        </w:rPr>
      </w:pPr>
      <w:r w:rsidRPr="0031317B">
        <w:rPr>
          <w:rFonts w:ascii="Myriad Pro" w:hAnsi="Myriad Pro" w:cs="Arial"/>
        </w:rPr>
        <w:t>Equality, diversity and inclusion</w:t>
      </w:r>
    </w:p>
    <w:p w:rsidRPr="0031317B" w:rsidR="0031317B" w:rsidP="0031317B" w:rsidRDefault="0031317B" w14:paraId="02B27CFD" w14:textId="77777777">
      <w:pPr>
        <w:pStyle w:val="ListParagraph"/>
        <w:numPr>
          <w:ilvl w:val="1"/>
          <w:numId w:val="10"/>
        </w:numPr>
        <w:jc w:val="both"/>
        <w:rPr>
          <w:rFonts w:ascii="Myriad Pro" w:hAnsi="Myriad Pro" w:cs="Arial"/>
        </w:rPr>
      </w:pPr>
      <w:r w:rsidRPr="0031317B">
        <w:rPr>
          <w:rFonts w:ascii="Myriad Pro" w:hAnsi="Myriad Pro" w:cs="Arial"/>
        </w:rPr>
        <w:t>Health and safety</w:t>
      </w:r>
    </w:p>
    <w:p w:rsidRPr="0031317B" w:rsidR="0031317B" w:rsidP="0031317B" w:rsidRDefault="0031317B" w14:paraId="1471A831" w14:textId="77777777">
      <w:pPr>
        <w:pStyle w:val="ListParagraph"/>
        <w:numPr>
          <w:ilvl w:val="1"/>
          <w:numId w:val="10"/>
        </w:numPr>
        <w:jc w:val="both"/>
        <w:rPr>
          <w:rFonts w:ascii="Myriad Pro" w:hAnsi="Myriad Pro" w:cs="Arial"/>
        </w:rPr>
      </w:pPr>
      <w:r w:rsidRPr="0031317B">
        <w:rPr>
          <w:rFonts w:ascii="Myriad Pro" w:hAnsi="Myriad Pro" w:cs="Arial"/>
        </w:rPr>
        <w:t xml:space="preserve">Data protection and IT security </w:t>
      </w:r>
    </w:p>
    <w:p w:rsidR="0031317B" w:rsidP="0031317B" w:rsidRDefault="00CB5513" w14:paraId="674E0EB5" w14:textId="77777777">
      <w:pPr>
        <w:pStyle w:val="ListParagraph"/>
        <w:numPr>
          <w:ilvl w:val="1"/>
          <w:numId w:val="10"/>
        </w:numPr>
        <w:rPr>
          <w:rFonts w:ascii="Myriad Pro" w:hAnsi="Myriad Pro"/>
        </w:rPr>
      </w:pPr>
      <w:r w:rsidRPr="0031317B">
        <w:rPr>
          <w:rFonts w:ascii="Myriad Pro" w:hAnsi="Myriad Pro"/>
        </w:rPr>
        <w:t>Safeguarding</w:t>
      </w:r>
    </w:p>
    <w:p w:rsidRPr="0031317B" w:rsidR="0031317B" w:rsidP="0031317B" w:rsidRDefault="0031317B" w14:paraId="38971B5C" w14:textId="77777777">
      <w:pPr>
        <w:pStyle w:val="ListParagraph"/>
        <w:numPr>
          <w:ilvl w:val="1"/>
          <w:numId w:val="10"/>
        </w:numPr>
        <w:rPr>
          <w:rFonts w:ascii="Myriad Pro" w:hAnsi="Myriad Pro"/>
        </w:rPr>
      </w:pPr>
      <w:r>
        <w:rPr>
          <w:rFonts w:ascii="Myriad Pro" w:hAnsi="Myriad Pro"/>
        </w:rPr>
        <w:t xml:space="preserve">Sustainability </w:t>
      </w:r>
    </w:p>
    <w:p w:rsidR="0031317B" w:rsidP="0031317B" w:rsidRDefault="0031317B" w14:paraId="18015797" w14:textId="77777777">
      <w:pPr>
        <w:rPr>
          <w:rFonts w:ascii="Myriad Pro" w:hAnsi="Myriad Pro"/>
        </w:rPr>
      </w:pPr>
    </w:p>
    <w:p w:rsidRPr="0031317B" w:rsidR="00183832" w:rsidP="0031317B" w:rsidRDefault="0031317B" w14:paraId="0689F40E" w14:textId="77777777">
      <w:pPr>
        <w:pStyle w:val="ListParagraph"/>
        <w:numPr>
          <w:ilvl w:val="0"/>
          <w:numId w:val="10"/>
        </w:numPr>
        <w:rPr>
          <w:rFonts w:ascii="Myriad Pro" w:hAnsi="Myriad Pro"/>
        </w:rPr>
      </w:pPr>
      <w:r w:rsidRPr="0031317B">
        <w:rPr>
          <w:rFonts w:ascii="Myriad Pro" w:hAnsi="Myriad Pro"/>
        </w:rPr>
        <w:t>To s</w:t>
      </w:r>
      <w:r w:rsidRPr="0031317B" w:rsidR="00183832">
        <w:rPr>
          <w:rFonts w:ascii="Myriad Pro" w:hAnsi="Myriad Pro"/>
        </w:rPr>
        <w:t>upport the creation of a culture that is highly performance focused</w:t>
      </w:r>
      <w:r w:rsidR="00033E46">
        <w:rPr>
          <w:rFonts w:ascii="Myriad Pro" w:hAnsi="Myriad Pro"/>
        </w:rPr>
        <w:t xml:space="preserve"> and </w:t>
      </w:r>
      <w:r w:rsidRPr="0031317B" w:rsidR="00183832">
        <w:rPr>
          <w:rFonts w:ascii="Myriad Pro" w:hAnsi="Myriad Pro"/>
        </w:rPr>
        <w:t xml:space="preserve">built on a foundation </w:t>
      </w:r>
      <w:r w:rsidR="003E7759">
        <w:rPr>
          <w:rFonts w:ascii="Myriad Pro" w:hAnsi="Myriad Pro"/>
        </w:rPr>
        <w:t>o</w:t>
      </w:r>
      <w:r w:rsidRPr="0031317B" w:rsidR="00183832">
        <w:rPr>
          <w:rFonts w:ascii="Myriad Pro" w:hAnsi="Myriad Pro"/>
        </w:rPr>
        <w:t xml:space="preserve">f </w:t>
      </w:r>
      <w:r w:rsidRPr="0031317B">
        <w:rPr>
          <w:rFonts w:ascii="Myriad Pro" w:hAnsi="Myriad Pro"/>
        </w:rPr>
        <w:t>fairness</w:t>
      </w:r>
      <w:r w:rsidRPr="0031317B" w:rsidR="00183832">
        <w:rPr>
          <w:rFonts w:ascii="Myriad Pro" w:hAnsi="Myriad Pro"/>
        </w:rPr>
        <w:t>, diversity, belonging and inclusivity.</w:t>
      </w:r>
    </w:p>
    <w:p w:rsidR="00A93887" w:rsidRDefault="00A93887" w14:paraId="75647966" w14:textId="32F6E0E2">
      <w:pPr>
        <w:rPr>
          <w:rFonts w:ascii="Myriad Pro" w:hAnsi="Myriad Pro"/>
          <w:b/>
          <w:bCs/>
          <w:sz w:val="28"/>
          <w:szCs w:val="28"/>
        </w:rPr>
      </w:pPr>
      <w:r>
        <w:rPr>
          <w:rFonts w:ascii="Myriad Pro" w:hAnsi="Myriad Pro"/>
          <w:b/>
          <w:bCs/>
          <w:sz w:val="28"/>
          <w:szCs w:val="28"/>
        </w:rPr>
        <w:br w:type="page"/>
      </w:r>
    </w:p>
    <w:p w:rsidRPr="00B212F8" w:rsidR="00AD3435" w:rsidRDefault="00027116" w14:paraId="2A9246BA" w14:textId="77777777">
      <w:pPr>
        <w:rPr>
          <w:rFonts w:ascii="Myriad Pro" w:hAnsi="Myriad Pro"/>
          <w:b/>
          <w:bCs/>
          <w:sz w:val="28"/>
          <w:szCs w:val="28"/>
        </w:rPr>
      </w:pPr>
      <w:r>
        <w:rPr>
          <w:rFonts w:ascii="Myriad Pro" w:hAnsi="Myriad Pro"/>
          <w:b/>
          <w:bCs/>
          <w:sz w:val="28"/>
          <w:szCs w:val="28"/>
        </w:rPr>
        <w:lastRenderedPageBreak/>
        <w:t>P</w:t>
      </w:r>
      <w:r w:rsidRPr="00B212F8" w:rsidR="00AD3435">
        <w:rPr>
          <w:rFonts w:ascii="Myriad Pro" w:hAnsi="Myriad Pro"/>
          <w:b/>
          <w:bCs/>
          <w:sz w:val="28"/>
          <w:szCs w:val="28"/>
        </w:rPr>
        <w:t xml:space="preserve">erson Specification </w:t>
      </w:r>
    </w:p>
    <w:p w:rsidRPr="00B212F8" w:rsidR="004668A9" w:rsidRDefault="004668A9" w14:paraId="48B00D09" w14:textId="77777777">
      <w:pPr>
        <w:rPr>
          <w:rFonts w:ascii="Myriad Pro" w:hAnsi="Myriad Pro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129"/>
        <w:gridCol w:w="4962"/>
        <w:gridCol w:w="1417"/>
        <w:gridCol w:w="1985"/>
      </w:tblGrid>
      <w:tr w:rsidRPr="00B212F8" w:rsidR="0087427B" w:rsidTr="33232E42" w14:paraId="6B238E24" w14:textId="77777777">
        <w:tc>
          <w:tcPr>
            <w:tcW w:w="1129" w:type="dxa"/>
            <w:shd w:val="clear" w:color="auto" w:fill="D9D9D9" w:themeFill="background1" w:themeFillShade="D9"/>
            <w:tcMar/>
          </w:tcPr>
          <w:p w:rsidRPr="00B212F8" w:rsidR="0087427B" w:rsidP="00DA5DCC" w:rsidRDefault="0087427B" w14:paraId="24F0E657" w14:textId="77777777">
            <w:pPr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Job Title</w:t>
            </w:r>
          </w:p>
        </w:tc>
        <w:tc>
          <w:tcPr>
            <w:tcW w:w="4962" w:type="dxa"/>
            <w:tcMar/>
          </w:tcPr>
          <w:p w:rsidRPr="00B212F8" w:rsidR="0087427B" w:rsidP="33232E42" w:rsidRDefault="00371096" w14:paraId="48C169CD" w14:textId="38118B5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Myriad Pro" w:hAnsi="Myriad Pro"/>
              </w:rPr>
            </w:pPr>
            <w:r w:rsidRPr="33232E42" w:rsidR="74FFAE0D">
              <w:rPr>
                <w:rFonts w:ascii="Myriad Pro" w:hAnsi="Myriad Pro"/>
              </w:rPr>
              <w:t>Rowing</w:t>
            </w:r>
            <w:r w:rsidRPr="33232E42" w:rsidR="00371096">
              <w:rPr>
                <w:rFonts w:ascii="Myriad Pro" w:hAnsi="Myriad Pro"/>
              </w:rPr>
              <w:t xml:space="preserve"> Club Coach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Pr="00B212F8" w:rsidR="0087427B" w:rsidP="00DA5DCC" w:rsidRDefault="0087427B" w14:paraId="3F04C147" w14:textId="77777777">
            <w:pPr>
              <w:rPr>
                <w:rFonts w:ascii="Myriad Pro" w:hAnsi="Myriad Pro"/>
              </w:rPr>
            </w:pPr>
            <w:r w:rsidRPr="0087427B">
              <w:rPr>
                <w:rFonts w:ascii="Myriad Pro" w:hAnsi="Myriad Pro"/>
              </w:rPr>
              <w:t>Role Code</w:t>
            </w:r>
          </w:p>
        </w:tc>
        <w:tc>
          <w:tcPr>
            <w:tcW w:w="1985" w:type="dxa"/>
            <w:tcMar/>
          </w:tcPr>
          <w:p w:rsidRPr="00B212F8" w:rsidR="0087427B" w:rsidP="00DA5DCC" w:rsidRDefault="0087427B" w14:paraId="34779889" w14:textId="77777777">
            <w:pPr>
              <w:rPr>
                <w:rFonts w:ascii="Myriad Pro" w:hAnsi="Myriad Pro"/>
              </w:rPr>
            </w:pPr>
          </w:p>
        </w:tc>
      </w:tr>
    </w:tbl>
    <w:p w:rsidRPr="00B212F8" w:rsidR="00DE7A40" w:rsidP="004668A9" w:rsidRDefault="00DE7A40" w14:paraId="4E10FB21" w14:textId="77777777">
      <w:pPr>
        <w:rPr>
          <w:rFonts w:ascii="Myriad Pro" w:hAnsi="Myriad Pro"/>
        </w:rPr>
      </w:pPr>
    </w:p>
    <w:p w:rsidRPr="00B212F8" w:rsidR="008E7015" w:rsidP="008E7015" w:rsidRDefault="008E7015" w14:paraId="7C7F0B29" w14:textId="77777777">
      <w:pPr>
        <w:jc w:val="both"/>
        <w:rPr>
          <w:rFonts w:ascii="Myriad Pro" w:hAnsi="Myriad Pro"/>
          <w:sz w:val="20"/>
          <w:szCs w:val="20"/>
        </w:rPr>
      </w:pPr>
      <w:r w:rsidRPr="00B212F8">
        <w:rPr>
          <w:rFonts w:ascii="Myriad Pro" w:hAnsi="Myriad Pro"/>
          <w:sz w:val="20"/>
          <w:szCs w:val="20"/>
        </w:rPr>
        <w:t xml:space="preserve">The person specification details the qualifications, skills, experience or other attributes needed to perform the job. </w:t>
      </w:r>
    </w:p>
    <w:p w:rsidR="008E7015" w:rsidP="004668A9" w:rsidRDefault="008E7015" w14:paraId="30DC0C7F" w14:textId="77777777">
      <w:pPr>
        <w:rPr>
          <w:rFonts w:ascii="Myriad Pro" w:hAnsi="Myriad Pro"/>
          <w:sz w:val="20"/>
          <w:szCs w:val="20"/>
        </w:rPr>
      </w:pPr>
    </w:p>
    <w:p w:rsidRPr="00C204BC" w:rsidR="00C204BC" w:rsidP="00C204BC" w:rsidRDefault="00C204BC" w14:paraId="04D82D7F" w14:textId="77777777">
      <w:pPr>
        <w:jc w:val="both"/>
        <w:rPr>
          <w:rFonts w:ascii="Myriad Pro" w:hAnsi="Myriad Pro"/>
          <w:sz w:val="20"/>
          <w:szCs w:val="20"/>
        </w:rPr>
      </w:pPr>
      <w:r w:rsidRPr="00C204BC">
        <w:rPr>
          <w:rFonts w:ascii="Myriad Pro" w:hAnsi="Myriad Pro"/>
          <w:b/>
          <w:sz w:val="20"/>
          <w:szCs w:val="20"/>
        </w:rPr>
        <w:t xml:space="preserve">Essential </w:t>
      </w:r>
      <w:r w:rsidRPr="005F177F">
        <w:rPr>
          <w:rFonts w:ascii="Myriad Pro" w:hAnsi="Myriad Pro"/>
          <w:b/>
          <w:sz w:val="20"/>
          <w:szCs w:val="20"/>
        </w:rPr>
        <w:t>criteria</w:t>
      </w:r>
      <w:r>
        <w:rPr>
          <w:rFonts w:ascii="Myriad Pro" w:hAnsi="Myriad Pro"/>
          <w:b/>
          <w:sz w:val="20"/>
          <w:szCs w:val="20"/>
        </w:rPr>
        <w:t xml:space="preserve"> </w:t>
      </w:r>
      <w:r w:rsidRPr="00C204BC">
        <w:rPr>
          <w:rFonts w:ascii="Myriad Pro" w:hAnsi="Myriad Pro"/>
          <w:sz w:val="20"/>
          <w:szCs w:val="20"/>
        </w:rPr>
        <w:t xml:space="preserve">are those, without which, a candidate would not be able to do the job. Applicants who </w:t>
      </w:r>
      <w:r>
        <w:rPr>
          <w:rFonts w:ascii="Myriad Pro" w:hAnsi="Myriad Pro"/>
          <w:sz w:val="20"/>
          <w:szCs w:val="20"/>
        </w:rPr>
        <w:t>do</w:t>
      </w:r>
      <w:r w:rsidRPr="00C204BC">
        <w:rPr>
          <w:rFonts w:ascii="Myriad Pro" w:hAnsi="Myriad Pro"/>
          <w:sz w:val="20"/>
          <w:szCs w:val="20"/>
        </w:rPr>
        <w:t xml:space="preserve"> not clearly demonstrate in their application that they possess the essential </w:t>
      </w:r>
      <w:r>
        <w:rPr>
          <w:rFonts w:ascii="Myriad Pro" w:hAnsi="Myriad Pro"/>
          <w:sz w:val="20"/>
          <w:szCs w:val="20"/>
        </w:rPr>
        <w:t>criteria</w:t>
      </w:r>
      <w:r w:rsidRPr="00C204BC">
        <w:rPr>
          <w:rFonts w:ascii="Myriad Pro" w:hAnsi="Myriad Pro"/>
          <w:sz w:val="20"/>
          <w:szCs w:val="20"/>
        </w:rPr>
        <w:t xml:space="preserve"> will normally be rejected at the shortlisting stage.</w:t>
      </w:r>
    </w:p>
    <w:p w:rsidRPr="00FE33DD" w:rsidR="00C204BC" w:rsidP="00C204BC" w:rsidRDefault="00C204BC" w14:paraId="74560DF1" w14:textId="77777777">
      <w:pPr>
        <w:jc w:val="both"/>
        <w:rPr>
          <w:rFonts w:ascii="Myriad Pro" w:hAnsi="Myriad Pro"/>
          <w:sz w:val="16"/>
          <w:szCs w:val="16"/>
        </w:rPr>
      </w:pPr>
    </w:p>
    <w:p w:rsidRPr="00C204BC" w:rsidR="00C204BC" w:rsidP="00C204BC" w:rsidRDefault="00C204BC" w14:paraId="2461C838" w14:textId="77777777">
      <w:pPr>
        <w:jc w:val="both"/>
        <w:rPr>
          <w:rFonts w:ascii="Myriad Pro" w:hAnsi="Myriad Pro"/>
          <w:sz w:val="20"/>
          <w:szCs w:val="20"/>
        </w:rPr>
      </w:pPr>
      <w:r w:rsidRPr="00C204BC">
        <w:rPr>
          <w:rFonts w:ascii="Myriad Pro" w:hAnsi="Myriad Pro"/>
          <w:b/>
          <w:sz w:val="20"/>
          <w:szCs w:val="20"/>
        </w:rPr>
        <w:t xml:space="preserve">Desirable </w:t>
      </w:r>
      <w:r>
        <w:rPr>
          <w:rFonts w:ascii="Myriad Pro" w:hAnsi="Myriad Pro"/>
          <w:b/>
          <w:sz w:val="20"/>
          <w:szCs w:val="20"/>
        </w:rPr>
        <w:t xml:space="preserve">criteria </w:t>
      </w:r>
      <w:r w:rsidRPr="00C204BC">
        <w:rPr>
          <w:rFonts w:ascii="Myriad Pro" w:hAnsi="Myriad Pro"/>
          <w:sz w:val="20"/>
          <w:szCs w:val="20"/>
        </w:rPr>
        <w:t xml:space="preserve">are those that would be useful for the </w:t>
      </w:r>
      <w:r w:rsidR="0087427B">
        <w:rPr>
          <w:rFonts w:ascii="Myriad Pro" w:hAnsi="Myriad Pro"/>
          <w:sz w:val="20"/>
          <w:szCs w:val="20"/>
        </w:rPr>
        <w:t>candidate</w:t>
      </w:r>
      <w:r w:rsidRPr="00C204BC">
        <w:rPr>
          <w:rFonts w:ascii="Myriad Pro" w:hAnsi="Myriad Pro"/>
          <w:sz w:val="20"/>
          <w:szCs w:val="20"/>
        </w:rPr>
        <w:t xml:space="preserve"> to possess and will be considered when more than one applicant meets the essential requirements. </w:t>
      </w:r>
    </w:p>
    <w:p w:rsidRPr="00FE33DD" w:rsidR="00C204BC" w:rsidP="00C204BC" w:rsidRDefault="00C204BC" w14:paraId="564AD4F3" w14:textId="77777777">
      <w:pPr>
        <w:jc w:val="both"/>
        <w:rPr>
          <w:rFonts w:ascii="Myriad Pro" w:hAnsi="Myriad Pro"/>
          <w:sz w:val="16"/>
          <w:szCs w:val="16"/>
        </w:rPr>
      </w:pPr>
    </w:p>
    <w:p w:rsidRPr="00B212F8" w:rsidR="00F35E30" w:rsidP="00F35E30" w:rsidRDefault="00F35E30" w14:paraId="0FD8487F" w14:textId="77777777">
      <w:pPr>
        <w:autoSpaceDE w:val="0"/>
        <w:autoSpaceDN w:val="0"/>
        <w:adjustRightInd w:val="0"/>
        <w:rPr>
          <w:rFonts w:ascii="Myriad Pro" w:hAnsi="Myriad Pro" w:cs="Arial"/>
          <w:b/>
          <w:bCs/>
          <w:sz w:val="20"/>
          <w:szCs w:val="20"/>
        </w:rPr>
      </w:pPr>
      <w:r w:rsidRPr="00B212F8">
        <w:rPr>
          <w:rFonts w:ascii="Myriad Pro" w:hAnsi="Myriad Pro" w:cs="Arial"/>
          <w:b/>
          <w:bCs/>
          <w:sz w:val="20"/>
          <w:szCs w:val="20"/>
        </w:rPr>
        <w:t>Methods of assessment:</w:t>
      </w:r>
    </w:p>
    <w:p w:rsidRPr="00B212F8" w:rsidR="00F35E30" w:rsidP="00F35E30" w:rsidRDefault="00F35E30" w14:paraId="7761D7EC" w14:textId="77777777">
      <w:pPr>
        <w:rPr>
          <w:rFonts w:ascii="Myriad Pro" w:hAnsi="Myriad Pro"/>
          <w:sz w:val="20"/>
          <w:szCs w:val="20"/>
        </w:rPr>
      </w:pPr>
      <w:r w:rsidRPr="00B212F8">
        <w:rPr>
          <w:rFonts w:ascii="Myriad Pro" w:hAnsi="Myriad Pro" w:cs="Arial"/>
          <w:b/>
          <w:bCs/>
          <w:sz w:val="20"/>
          <w:szCs w:val="20"/>
        </w:rPr>
        <w:t xml:space="preserve">A </w:t>
      </w:r>
      <w:r w:rsidRPr="00B212F8">
        <w:rPr>
          <w:rFonts w:ascii="Myriad Pro" w:hAnsi="Myriad Pro" w:cs="Arial"/>
          <w:sz w:val="20"/>
          <w:szCs w:val="20"/>
        </w:rPr>
        <w:t>= Application Form</w:t>
      </w:r>
      <w:r w:rsidRPr="00B212F8">
        <w:rPr>
          <w:rFonts w:ascii="Myriad Pro" w:hAnsi="Myriad Pro" w:cs="Arial"/>
          <w:b/>
          <w:bCs/>
          <w:sz w:val="20"/>
          <w:szCs w:val="20"/>
        </w:rPr>
        <w:t xml:space="preserve">, I </w:t>
      </w:r>
      <w:r w:rsidRPr="00B212F8">
        <w:rPr>
          <w:rFonts w:ascii="Myriad Pro" w:hAnsi="Myriad Pro" w:cs="Arial"/>
          <w:sz w:val="20"/>
          <w:szCs w:val="20"/>
        </w:rPr>
        <w:t>= Interview/Assessment Tests</w:t>
      </w:r>
      <w:r w:rsidRPr="00B212F8">
        <w:rPr>
          <w:rFonts w:ascii="Myriad Pro" w:hAnsi="Myriad Pro" w:cs="Arial"/>
          <w:b/>
          <w:bCs/>
          <w:sz w:val="20"/>
          <w:szCs w:val="20"/>
        </w:rPr>
        <w:t xml:space="preserve">, P </w:t>
      </w:r>
      <w:r w:rsidRPr="00B212F8">
        <w:rPr>
          <w:rFonts w:ascii="Myriad Pro" w:hAnsi="Myriad Pro" w:cs="Arial"/>
          <w:sz w:val="20"/>
          <w:szCs w:val="20"/>
        </w:rPr>
        <w:t>= Pre-Employment Checks</w:t>
      </w:r>
    </w:p>
    <w:p w:rsidRPr="00B212F8" w:rsidR="00F35E30" w:rsidP="004668A9" w:rsidRDefault="00F35E30" w14:paraId="7FA563E1" w14:textId="77777777">
      <w:pPr>
        <w:rPr>
          <w:rFonts w:ascii="Myriad Pro" w:hAnsi="Myriad Pro"/>
        </w:rPr>
      </w:pPr>
    </w:p>
    <w:tbl>
      <w:tblPr>
        <w:tblStyle w:val="TableGrid"/>
        <w:tblW w:w="9537" w:type="dxa"/>
        <w:tblLook w:val="04A0" w:firstRow="1" w:lastRow="0" w:firstColumn="1" w:lastColumn="0" w:noHBand="0" w:noVBand="1"/>
      </w:tblPr>
      <w:tblGrid>
        <w:gridCol w:w="6938"/>
        <w:gridCol w:w="1508"/>
        <w:gridCol w:w="1091"/>
      </w:tblGrid>
      <w:tr w:rsidRPr="00B212F8" w:rsidR="00A25655" w:rsidTr="2934D46C" w14:paraId="49CBB96C" w14:textId="77777777">
        <w:tc>
          <w:tcPr>
            <w:tcW w:w="6941" w:type="dxa"/>
          </w:tcPr>
          <w:p w:rsidRPr="00B212F8" w:rsidR="00A25655" w:rsidP="004668A9" w:rsidRDefault="00A25655" w14:paraId="06F5A55B" w14:textId="77777777">
            <w:pPr>
              <w:rPr>
                <w:rFonts w:ascii="Myriad Pro" w:hAnsi="Myriad Pro"/>
                <w:sz w:val="24"/>
                <w:szCs w:val="24"/>
              </w:rPr>
            </w:pPr>
            <w:r w:rsidRPr="00B212F8">
              <w:rPr>
                <w:rFonts w:ascii="Myriad Pro" w:hAnsi="Myriad Pro"/>
                <w:sz w:val="24"/>
                <w:szCs w:val="24"/>
              </w:rPr>
              <w:t>Selection Criteria</w:t>
            </w:r>
          </w:p>
        </w:tc>
        <w:tc>
          <w:tcPr>
            <w:tcW w:w="1508" w:type="dxa"/>
          </w:tcPr>
          <w:p w:rsidRPr="00B212F8" w:rsidR="00A25655" w:rsidP="003931ED" w:rsidRDefault="00A25655" w14:paraId="18D535DB" w14:textId="77777777">
            <w:pPr>
              <w:ind w:left="-111" w:right="-105"/>
              <w:jc w:val="center"/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 xml:space="preserve">Essential (E) </w:t>
            </w:r>
            <w:r w:rsidR="003931ED">
              <w:rPr>
                <w:rFonts w:ascii="Myriad Pro" w:hAnsi="Myriad Pro"/>
              </w:rPr>
              <w:t>o</w:t>
            </w:r>
            <w:r w:rsidRPr="00B212F8">
              <w:rPr>
                <w:rFonts w:ascii="Myriad Pro" w:hAnsi="Myriad Pro"/>
              </w:rPr>
              <w:t>r</w:t>
            </w:r>
          </w:p>
          <w:p w:rsidRPr="00B212F8" w:rsidR="00A25655" w:rsidP="003931ED" w:rsidRDefault="00A25655" w14:paraId="467FC2F6" w14:textId="77777777">
            <w:pPr>
              <w:ind w:left="-111" w:right="-105"/>
              <w:jc w:val="center"/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Desirable (D)</w:t>
            </w:r>
          </w:p>
        </w:tc>
        <w:tc>
          <w:tcPr>
            <w:tcW w:w="1088" w:type="dxa"/>
          </w:tcPr>
          <w:p w:rsidRPr="00B212F8" w:rsidR="00A25655" w:rsidP="003931ED" w:rsidRDefault="00A25655" w14:paraId="2E673E3F" w14:textId="77777777">
            <w:pPr>
              <w:ind w:right="-105"/>
              <w:jc w:val="center"/>
              <w:rPr>
                <w:rFonts w:ascii="Myriad Pro" w:hAnsi="Myriad Pro"/>
              </w:rPr>
            </w:pPr>
            <w:r w:rsidRPr="00B212F8">
              <w:rPr>
                <w:rFonts w:ascii="Myriad Pro" w:hAnsi="Myriad Pro"/>
              </w:rPr>
              <w:t>Assess</w:t>
            </w:r>
            <w:r w:rsidRPr="00B212F8" w:rsidR="008E7015">
              <w:rPr>
                <w:rFonts w:ascii="Myriad Pro" w:hAnsi="Myriad Pro"/>
              </w:rPr>
              <w:t>ed via</w:t>
            </w:r>
          </w:p>
        </w:tc>
      </w:tr>
      <w:tr w:rsidRPr="00B212F8" w:rsidR="00A25655" w:rsidTr="2934D46C" w14:paraId="378EE8CB" w14:textId="77777777">
        <w:tc>
          <w:tcPr>
            <w:tcW w:w="6941" w:type="dxa"/>
            <w:shd w:val="clear" w:color="auto" w:fill="D9D9D9" w:themeFill="background1" w:themeFillShade="D9"/>
          </w:tcPr>
          <w:p w:rsidRPr="00003AB0" w:rsidR="00A25655" w:rsidP="004668A9" w:rsidRDefault="00A25655" w14:paraId="27954977" w14:textId="77777777">
            <w:pPr>
              <w:rPr>
                <w:rFonts w:ascii="Myriad Pro" w:hAnsi="Myriad Pro"/>
              </w:rPr>
            </w:pPr>
            <w:r w:rsidRPr="00003AB0">
              <w:rPr>
                <w:rFonts w:ascii="Myriad Pro" w:hAnsi="Myriad Pro"/>
              </w:rPr>
              <w:t>QUALIFICATIONS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Pr="00B212F8" w:rsidR="00A25655" w:rsidP="003931ED" w:rsidRDefault="00A25655" w14:paraId="25301CEB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  <w:shd w:val="clear" w:color="auto" w:fill="D9D9D9" w:themeFill="background1" w:themeFillShade="D9"/>
          </w:tcPr>
          <w:p w:rsidRPr="00B212F8" w:rsidR="00A25655" w:rsidP="003931ED" w:rsidRDefault="00A25655" w14:paraId="41D2302C" w14:textId="77777777">
            <w:pPr>
              <w:ind w:left="-250"/>
              <w:jc w:val="center"/>
              <w:rPr>
                <w:rFonts w:ascii="Myriad Pro" w:hAnsi="Myriad Pro"/>
              </w:rPr>
            </w:pPr>
          </w:p>
        </w:tc>
      </w:tr>
      <w:tr w:rsidRPr="00B212F8" w:rsidR="006E5563" w:rsidTr="2934D46C" w14:paraId="4D24D9C7" w14:textId="77777777">
        <w:tc>
          <w:tcPr>
            <w:tcW w:w="6941" w:type="dxa"/>
          </w:tcPr>
          <w:p w:rsidRPr="00FE33DD" w:rsidR="006E5563" w:rsidP="2934D46C" w:rsidRDefault="30ED333A" w14:paraId="0085814D" w14:textId="5121AE0C">
            <w:pPr>
              <w:spacing w:line="259" w:lineRule="auto"/>
              <w:rPr>
                <w:rFonts w:ascii="Myriad Pro" w:hAnsi="Myriad Pro"/>
              </w:rPr>
            </w:pPr>
            <w:r w:rsidRPr="2934D46C">
              <w:rPr>
                <w:rFonts w:ascii="Myriad Pro" w:hAnsi="Myriad Pro"/>
              </w:rPr>
              <w:t xml:space="preserve">To hold a </w:t>
            </w:r>
            <w:r w:rsidR="006774EB">
              <w:rPr>
                <w:rFonts w:ascii="Myriad Pro" w:hAnsi="Myriad Pro"/>
              </w:rPr>
              <w:t>Foundation/</w:t>
            </w:r>
            <w:r w:rsidRPr="2934D46C">
              <w:rPr>
                <w:rFonts w:ascii="Myriad Pro" w:hAnsi="Myriad Pro"/>
              </w:rPr>
              <w:t xml:space="preserve">Level 1 coaching qualification (minimum) in the </w:t>
            </w:r>
            <w:r w:rsidRPr="2934D46C" w:rsidR="17D2E18D">
              <w:rPr>
                <w:rFonts w:ascii="Myriad Pro" w:hAnsi="Myriad Pro"/>
              </w:rPr>
              <w:t>relevant sport</w:t>
            </w:r>
          </w:p>
        </w:tc>
        <w:tc>
          <w:tcPr>
            <w:tcW w:w="1508" w:type="dxa"/>
          </w:tcPr>
          <w:p w:rsidRPr="00FE33DD" w:rsidR="006E5563" w:rsidP="003931ED" w:rsidRDefault="7C907C59" w14:paraId="1CBE1A60" w14:textId="245BC83A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6E5563" w:rsidP="003931ED" w:rsidRDefault="7C907C59" w14:paraId="44069F94" w14:textId="3C021EEF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A/I</w:t>
            </w:r>
          </w:p>
        </w:tc>
      </w:tr>
      <w:tr w:rsidRPr="00B212F8" w:rsidR="00064A29" w:rsidTr="2934D46C" w14:paraId="0E56485D" w14:textId="77777777">
        <w:tc>
          <w:tcPr>
            <w:tcW w:w="6941" w:type="dxa"/>
          </w:tcPr>
          <w:p w:rsidRPr="00FE33DD" w:rsidR="00064A29" w:rsidP="7CF981AF" w:rsidRDefault="40EC7B63" w14:paraId="19C383C2" w14:textId="684C8D73">
            <w:pPr>
              <w:rPr>
                <w:rFonts w:ascii="Myriad Pro" w:hAnsi="Myriad Pro"/>
              </w:rPr>
            </w:pPr>
            <w:r w:rsidRPr="2934D46C">
              <w:rPr>
                <w:rFonts w:ascii="Myriad Pro" w:hAnsi="Myriad Pro"/>
              </w:rPr>
              <w:t>Possess a Safeguarding and Protecting Children in Sport certificate</w:t>
            </w:r>
          </w:p>
        </w:tc>
        <w:tc>
          <w:tcPr>
            <w:tcW w:w="1508" w:type="dxa"/>
          </w:tcPr>
          <w:p w:rsidRPr="00FE33DD" w:rsidR="00064A29" w:rsidP="003931ED" w:rsidRDefault="5DDF2CED" w14:paraId="7CA2627E" w14:textId="60886C85">
            <w:pPr>
              <w:jc w:val="center"/>
              <w:rPr>
                <w:rFonts w:ascii="Myriad Pro" w:hAnsi="Myriad Pro"/>
              </w:rPr>
            </w:pPr>
            <w:r w:rsidRPr="2934D46C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064A29" w:rsidP="307D0030" w:rsidRDefault="43FF1A4E" w14:paraId="31497135" w14:textId="3C021EEF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  <w:p w:rsidRPr="00FE33DD" w:rsidR="00064A29" w:rsidP="003931ED" w:rsidRDefault="00064A29" w14:paraId="7CA984BD" w14:textId="15F2DE30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7A4D7C" w:rsidTr="2934D46C" w14:paraId="154437B6" w14:textId="77777777">
        <w:tc>
          <w:tcPr>
            <w:tcW w:w="6941" w:type="dxa"/>
          </w:tcPr>
          <w:p w:rsidRPr="00FE33DD" w:rsidR="007A4D7C" w:rsidP="007A4D7C" w:rsidRDefault="1DD307DE" w14:paraId="1F22DB73" w14:textId="69B8E72B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First Aid Qualification</w:t>
            </w:r>
          </w:p>
        </w:tc>
        <w:tc>
          <w:tcPr>
            <w:tcW w:w="1508" w:type="dxa"/>
          </w:tcPr>
          <w:p w:rsidRPr="00FE33DD" w:rsidR="007A4D7C" w:rsidP="00C66274" w:rsidRDefault="1DD307DE" w14:paraId="17497F15" w14:textId="72DA703B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D</w:t>
            </w:r>
          </w:p>
        </w:tc>
        <w:tc>
          <w:tcPr>
            <w:tcW w:w="1088" w:type="dxa"/>
          </w:tcPr>
          <w:p w:rsidRPr="00FE33DD" w:rsidR="007A4D7C" w:rsidP="307D0030" w:rsidRDefault="4E1F7BA2" w14:paraId="784E193F" w14:textId="3C021EEF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  <w:p w:rsidRPr="00FE33DD" w:rsidR="007A4D7C" w:rsidP="007A4D7C" w:rsidRDefault="007A4D7C" w14:paraId="799CF3DC" w14:textId="3CBF04C8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7A4D7C" w:rsidTr="2934D46C" w14:paraId="56442E1C" w14:textId="77777777">
        <w:tc>
          <w:tcPr>
            <w:tcW w:w="6941" w:type="dxa"/>
            <w:shd w:val="clear" w:color="auto" w:fill="D9D9D9" w:themeFill="background1" w:themeFillShade="D9"/>
          </w:tcPr>
          <w:p w:rsidRPr="00FE33DD" w:rsidR="007A4D7C" w:rsidP="007A4D7C" w:rsidRDefault="007A4D7C" w14:paraId="7519ED19" w14:textId="77777777">
            <w:pPr>
              <w:rPr>
                <w:rFonts w:ascii="Myriad Pro" w:hAnsi="Myriad Pro"/>
              </w:rPr>
            </w:pPr>
            <w:r w:rsidRPr="00FE33DD">
              <w:rPr>
                <w:rFonts w:ascii="Myriad Pro" w:hAnsi="Myriad Pro"/>
              </w:rPr>
              <w:t>KNOWLEDGE AND EXPERIENCE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Pr="00FE33DD" w:rsidR="007A4D7C" w:rsidP="007A4D7C" w:rsidRDefault="007A4D7C" w14:paraId="7EA9C9D2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  <w:shd w:val="clear" w:color="auto" w:fill="D9D9D9" w:themeFill="background1" w:themeFillShade="D9"/>
          </w:tcPr>
          <w:p w:rsidRPr="00FE33DD" w:rsidR="007A4D7C" w:rsidP="007A4D7C" w:rsidRDefault="007A4D7C" w14:paraId="52B0734D" w14:textId="77777777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F46DCD" w:rsidTr="2934D46C" w14:paraId="60D9F6BF" w14:textId="77777777">
        <w:tc>
          <w:tcPr>
            <w:tcW w:w="6941" w:type="dxa"/>
          </w:tcPr>
          <w:p w:rsidRPr="00FE33DD" w:rsidR="00F46DCD" w:rsidP="00F46DCD" w:rsidRDefault="06AB2245" w14:paraId="10A9B98C" w14:textId="1B9EFF64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Knowledge of the relevant sport</w:t>
            </w:r>
          </w:p>
        </w:tc>
        <w:tc>
          <w:tcPr>
            <w:tcW w:w="1508" w:type="dxa"/>
          </w:tcPr>
          <w:p w:rsidRPr="00FE33DD" w:rsidR="00F46DCD" w:rsidP="00F46DCD" w:rsidRDefault="06AB2245" w14:paraId="5A3FED60" w14:textId="59B4C7CF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F46DCD" w:rsidP="00F46DCD" w:rsidRDefault="06AB2245" w14:paraId="61825A95" w14:textId="22B6B4D3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A/I</w:t>
            </w:r>
          </w:p>
        </w:tc>
      </w:tr>
      <w:tr w:rsidRPr="00B212F8" w:rsidR="00F46DCD" w:rsidTr="2934D46C" w14:paraId="7550B057" w14:textId="77777777">
        <w:tc>
          <w:tcPr>
            <w:tcW w:w="6941" w:type="dxa"/>
          </w:tcPr>
          <w:p w:rsidRPr="00FE33DD" w:rsidR="00F46DCD" w:rsidP="00F46DCD" w:rsidRDefault="06AB2245" w14:paraId="24DBD774" w14:textId="725EDB50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Played/competed in the relevant sport to a minimum of club level</w:t>
            </w:r>
          </w:p>
        </w:tc>
        <w:tc>
          <w:tcPr>
            <w:tcW w:w="1508" w:type="dxa"/>
          </w:tcPr>
          <w:p w:rsidRPr="00FE33DD" w:rsidR="00F46DCD" w:rsidP="00F46DCD" w:rsidRDefault="06AB2245" w14:paraId="20E53D5B" w14:textId="31CA85B6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D</w:t>
            </w:r>
          </w:p>
        </w:tc>
        <w:tc>
          <w:tcPr>
            <w:tcW w:w="1088" w:type="dxa"/>
          </w:tcPr>
          <w:p w:rsidRPr="00FE33DD" w:rsidR="00F46DCD" w:rsidP="307D0030" w:rsidRDefault="2C7B28AC" w14:paraId="156F9916" w14:textId="2EC07C73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F46DCD" w:rsidTr="2934D46C" w14:paraId="5C1F95B7" w14:textId="77777777">
        <w:tc>
          <w:tcPr>
            <w:tcW w:w="6941" w:type="dxa"/>
          </w:tcPr>
          <w:p w:rsidRPr="00FE33DD" w:rsidR="00F46DCD" w:rsidP="00F46DCD" w:rsidRDefault="69CCD014" w14:paraId="3389E128" w14:textId="36A87EA1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Experience of working with young adults</w:t>
            </w:r>
          </w:p>
        </w:tc>
        <w:tc>
          <w:tcPr>
            <w:tcW w:w="1508" w:type="dxa"/>
          </w:tcPr>
          <w:p w:rsidRPr="00FE33DD" w:rsidR="00F46DCD" w:rsidP="00F46DCD" w:rsidRDefault="69CCD014" w14:paraId="4B8F9692" w14:textId="1ECAAD98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F46DCD" w:rsidP="00F46DCD" w:rsidRDefault="39447F44" w14:paraId="5E902D1D" w14:textId="66F465C0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F46DCD" w:rsidTr="2934D46C" w14:paraId="35DCD0FF" w14:textId="77777777">
        <w:tc>
          <w:tcPr>
            <w:tcW w:w="6941" w:type="dxa"/>
          </w:tcPr>
          <w:p w:rsidRPr="00FE33DD" w:rsidR="00F46DCD" w:rsidP="00F46DCD" w:rsidRDefault="00F46DCD" w14:paraId="42BF61B3" w14:textId="678DCE01">
            <w:pPr>
              <w:tabs>
                <w:tab w:val="left" w:pos="1425"/>
              </w:tabs>
              <w:rPr>
                <w:rFonts w:ascii="Myriad Pro" w:hAnsi="Myriad Pro"/>
              </w:rPr>
            </w:pPr>
          </w:p>
        </w:tc>
        <w:tc>
          <w:tcPr>
            <w:tcW w:w="1508" w:type="dxa"/>
          </w:tcPr>
          <w:p w:rsidRPr="00FE33DD" w:rsidR="00F46DCD" w:rsidP="00F46DCD" w:rsidRDefault="00F46DCD" w14:paraId="4313F029" w14:textId="34BE287C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</w:tcPr>
          <w:p w:rsidRPr="00FE33DD" w:rsidR="00F46DCD" w:rsidP="00F46DCD" w:rsidRDefault="00F46DCD" w14:paraId="6EF13074" w14:textId="77777777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F46DCD" w:rsidTr="2934D46C" w14:paraId="3E5334BD" w14:textId="77777777">
        <w:tc>
          <w:tcPr>
            <w:tcW w:w="6941" w:type="dxa"/>
          </w:tcPr>
          <w:p w:rsidRPr="00FE33DD" w:rsidR="00F46DCD" w:rsidP="00F46DCD" w:rsidRDefault="00F46DCD" w14:paraId="65CEE34C" w14:textId="77777777">
            <w:pPr>
              <w:rPr>
                <w:rFonts w:ascii="Myriad Pro" w:hAnsi="Myriad Pro"/>
              </w:rPr>
            </w:pPr>
            <w:bookmarkStart w:name="_Hlk97812538" w:id="0"/>
          </w:p>
        </w:tc>
        <w:tc>
          <w:tcPr>
            <w:tcW w:w="1508" w:type="dxa"/>
          </w:tcPr>
          <w:p w:rsidRPr="00FE33DD" w:rsidR="00F46DCD" w:rsidP="00F46DCD" w:rsidRDefault="00F46DCD" w14:paraId="4CF2C322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</w:tcPr>
          <w:p w:rsidRPr="00FE33DD" w:rsidR="00F46DCD" w:rsidP="00F46DCD" w:rsidRDefault="00F46DCD" w14:paraId="1834D81B" w14:textId="77777777">
            <w:pPr>
              <w:jc w:val="center"/>
              <w:rPr>
                <w:rFonts w:ascii="Myriad Pro" w:hAnsi="Myriad Pro"/>
              </w:rPr>
            </w:pPr>
          </w:p>
        </w:tc>
      </w:tr>
      <w:bookmarkEnd w:id="0"/>
      <w:tr w:rsidRPr="00B212F8" w:rsidR="00453E21" w:rsidTr="2934D46C" w14:paraId="01C635C1" w14:textId="77777777">
        <w:tc>
          <w:tcPr>
            <w:tcW w:w="6941" w:type="dxa"/>
          </w:tcPr>
          <w:p w:rsidRPr="00FE33DD" w:rsidR="00453E21" w:rsidP="00453E21" w:rsidRDefault="00453E21" w14:paraId="191B0197" w14:textId="77777777">
            <w:pPr>
              <w:rPr>
                <w:rFonts w:ascii="Myriad Pro" w:hAnsi="Myriad Pro"/>
              </w:rPr>
            </w:pPr>
          </w:p>
        </w:tc>
        <w:tc>
          <w:tcPr>
            <w:tcW w:w="1508" w:type="dxa"/>
          </w:tcPr>
          <w:p w:rsidRPr="00FE33DD" w:rsidR="00453E21" w:rsidP="00453E21" w:rsidRDefault="00453E21" w14:paraId="3C18C9E9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</w:tcPr>
          <w:p w:rsidRPr="00FE33DD" w:rsidR="00453E21" w:rsidP="00453E21" w:rsidRDefault="00453E21" w14:paraId="1E06B122" w14:textId="77777777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453E21" w:rsidTr="2934D46C" w14:paraId="2D831495" w14:textId="77777777">
        <w:tc>
          <w:tcPr>
            <w:tcW w:w="6941" w:type="dxa"/>
            <w:shd w:val="clear" w:color="auto" w:fill="D9D9D9" w:themeFill="background1" w:themeFillShade="D9"/>
          </w:tcPr>
          <w:p w:rsidRPr="00FE33DD" w:rsidR="00453E21" w:rsidP="00453E21" w:rsidRDefault="00453E21" w14:paraId="2C08DCC5" w14:textId="77777777">
            <w:pPr>
              <w:rPr>
                <w:rFonts w:ascii="Myriad Pro" w:hAnsi="Myriad Pro"/>
              </w:rPr>
            </w:pPr>
            <w:r w:rsidRPr="00FE33DD">
              <w:rPr>
                <w:rFonts w:ascii="Myriad Pro" w:hAnsi="Myriad Pro"/>
              </w:rPr>
              <w:t>SKILLS AND PERSONAL ATTRIBUTES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Pr="00FE33DD" w:rsidR="00453E21" w:rsidP="00453E21" w:rsidRDefault="00453E21" w14:paraId="6B0A391F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  <w:shd w:val="clear" w:color="auto" w:fill="D9D9D9" w:themeFill="background1" w:themeFillShade="D9"/>
          </w:tcPr>
          <w:p w:rsidRPr="00FE33DD" w:rsidR="00453E21" w:rsidP="00453E21" w:rsidRDefault="00453E21" w14:paraId="023E5D04" w14:textId="77777777">
            <w:pPr>
              <w:jc w:val="center"/>
              <w:rPr>
                <w:rFonts w:ascii="Myriad Pro" w:hAnsi="Myriad Pro"/>
              </w:rPr>
            </w:pPr>
          </w:p>
        </w:tc>
      </w:tr>
      <w:tr w:rsidRPr="00B212F8" w:rsidR="00453E21" w:rsidTr="2934D46C" w14:paraId="520DCFCB" w14:textId="77777777">
        <w:tc>
          <w:tcPr>
            <w:tcW w:w="6941" w:type="dxa"/>
          </w:tcPr>
          <w:p w:rsidRPr="00FE33DD" w:rsidR="00453E21" w:rsidP="00453E21" w:rsidRDefault="18F416A6" w14:paraId="18B95F77" w14:textId="4B5B65C1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Excellent communication and interpersonal skills</w:t>
            </w:r>
          </w:p>
        </w:tc>
        <w:tc>
          <w:tcPr>
            <w:tcW w:w="1508" w:type="dxa"/>
          </w:tcPr>
          <w:p w:rsidRPr="00FE33DD" w:rsidR="00453E21" w:rsidP="00453E21" w:rsidRDefault="18F416A6" w14:paraId="1A901FB7" w14:textId="4B8B8D18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453E21" w:rsidP="00453E21" w:rsidRDefault="5F10AF10" w14:paraId="261D6DE6" w14:textId="1FA82AF7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453E21" w:rsidTr="2934D46C" w14:paraId="7D1A65F9" w14:textId="77777777">
        <w:tc>
          <w:tcPr>
            <w:tcW w:w="6941" w:type="dxa"/>
          </w:tcPr>
          <w:p w:rsidRPr="00FE33DD" w:rsidR="00453E21" w:rsidP="00453E21" w:rsidRDefault="1A8A64CB" w14:paraId="76E98445" w14:textId="298147E6">
            <w:pPr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Excellent motivational skills</w:t>
            </w:r>
          </w:p>
        </w:tc>
        <w:tc>
          <w:tcPr>
            <w:tcW w:w="1508" w:type="dxa"/>
          </w:tcPr>
          <w:p w:rsidRPr="00FE33DD" w:rsidR="00453E21" w:rsidP="00453E21" w:rsidRDefault="1A8A64CB" w14:paraId="77844FFC" w14:textId="06331452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FE33DD" w:rsidR="00453E21" w:rsidP="307D0030" w:rsidRDefault="017A24DC" w14:paraId="29FD7FBE" w14:textId="6993ADA2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453E21" w:rsidTr="2934D46C" w14:paraId="29D7CC8D" w14:textId="77777777">
        <w:tc>
          <w:tcPr>
            <w:tcW w:w="6941" w:type="dxa"/>
          </w:tcPr>
          <w:p w:rsidRPr="00B212F8" w:rsidR="00453E21" w:rsidP="00453E21" w:rsidRDefault="2A0EEF17" w14:paraId="78C70C5F" w14:textId="6D64DC9C">
            <w:pPr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 xml:space="preserve">Ability to plan, develop and deliver coaching sessions to </w:t>
            </w:r>
            <w:r w:rsidRPr="307D0030" w:rsidR="7B1F1B24">
              <w:rPr>
                <w:rFonts w:ascii="Myriad Pro" w:hAnsi="Myriad Pro"/>
              </w:rPr>
              <w:t>meet the need of the participant</w:t>
            </w:r>
          </w:p>
        </w:tc>
        <w:tc>
          <w:tcPr>
            <w:tcW w:w="1508" w:type="dxa"/>
          </w:tcPr>
          <w:p w:rsidRPr="00B212F8" w:rsidR="00453E21" w:rsidP="00453E21" w:rsidRDefault="1A8A64CB" w14:paraId="07328FBA" w14:textId="35E1803F">
            <w:pPr>
              <w:jc w:val="center"/>
              <w:rPr>
                <w:rFonts w:ascii="Myriad Pro" w:hAnsi="Myriad Pro"/>
              </w:rPr>
            </w:pPr>
            <w:r w:rsidRPr="7CF981AF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B212F8" w:rsidR="00453E21" w:rsidP="00453E21" w:rsidRDefault="575DD27C" w14:paraId="39C085BF" w14:textId="7577718C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453E21" w:rsidTr="2934D46C" w14:paraId="3D97D27D" w14:textId="77777777">
        <w:tc>
          <w:tcPr>
            <w:tcW w:w="6941" w:type="dxa"/>
          </w:tcPr>
          <w:p w:rsidRPr="00B212F8" w:rsidR="00453E21" w:rsidP="00453E21" w:rsidRDefault="64B0856B" w14:paraId="56CF00BB" w14:textId="4CCC7085">
            <w:pPr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Ability to work effectively when alone and unsupervised</w:t>
            </w:r>
          </w:p>
        </w:tc>
        <w:tc>
          <w:tcPr>
            <w:tcW w:w="1508" w:type="dxa"/>
          </w:tcPr>
          <w:p w:rsidRPr="00B212F8" w:rsidR="00453E21" w:rsidP="00453E21" w:rsidRDefault="64B0856B" w14:paraId="5E5BF906" w14:textId="7CDC3C20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E</w:t>
            </w:r>
          </w:p>
        </w:tc>
        <w:tc>
          <w:tcPr>
            <w:tcW w:w="1088" w:type="dxa"/>
          </w:tcPr>
          <w:p w:rsidRPr="00B212F8" w:rsidR="00453E21" w:rsidP="00453E21" w:rsidRDefault="355B7EDF" w14:paraId="096D3506" w14:textId="3A866865">
            <w:pPr>
              <w:jc w:val="center"/>
              <w:rPr>
                <w:rFonts w:ascii="Myriad Pro" w:hAnsi="Myriad Pro"/>
              </w:rPr>
            </w:pPr>
            <w:r w:rsidRPr="307D0030">
              <w:rPr>
                <w:rFonts w:ascii="Myriad Pro" w:hAnsi="Myriad Pro"/>
              </w:rPr>
              <w:t>A/I</w:t>
            </w:r>
          </w:p>
        </w:tc>
      </w:tr>
      <w:tr w:rsidRPr="00B212F8" w:rsidR="00453E21" w:rsidTr="2934D46C" w14:paraId="18CBB6A3" w14:textId="77777777">
        <w:trPr>
          <w:trHeight w:val="50"/>
        </w:trPr>
        <w:tc>
          <w:tcPr>
            <w:tcW w:w="6941" w:type="dxa"/>
          </w:tcPr>
          <w:p w:rsidR="00453E21" w:rsidP="00453E21" w:rsidRDefault="00453E21" w14:paraId="0472DECE" w14:textId="77777777">
            <w:pPr>
              <w:rPr>
                <w:rFonts w:ascii="Myriad Pro" w:hAnsi="Myriad Pro"/>
              </w:rPr>
            </w:pPr>
          </w:p>
        </w:tc>
        <w:tc>
          <w:tcPr>
            <w:tcW w:w="1508" w:type="dxa"/>
          </w:tcPr>
          <w:p w:rsidRPr="00B212F8" w:rsidR="00453E21" w:rsidP="00453E21" w:rsidRDefault="00453E21" w14:paraId="45DA2CB3" w14:textId="77777777">
            <w:pPr>
              <w:jc w:val="center"/>
              <w:rPr>
                <w:rFonts w:ascii="Myriad Pro" w:hAnsi="Myriad Pro"/>
              </w:rPr>
            </w:pPr>
          </w:p>
        </w:tc>
        <w:tc>
          <w:tcPr>
            <w:tcW w:w="1088" w:type="dxa"/>
          </w:tcPr>
          <w:p w:rsidRPr="00B212F8" w:rsidR="00453E21" w:rsidP="00453E21" w:rsidRDefault="00453E21" w14:paraId="5DF19AC7" w14:textId="77777777">
            <w:pPr>
              <w:jc w:val="center"/>
              <w:rPr>
                <w:rFonts w:ascii="Myriad Pro" w:hAnsi="Myriad Pro"/>
              </w:rPr>
            </w:pPr>
          </w:p>
        </w:tc>
      </w:tr>
    </w:tbl>
    <w:p w:rsidR="00D13995" w:rsidP="00027116" w:rsidRDefault="00D13995" w14:paraId="06370187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6918382A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76DBEE5F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3FACC702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679F6AAD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5F40C043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2F718EC8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5AC7B99A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1220D8C6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69DEDFCB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72DEA6F8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5A19CB49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3B726238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5728293C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5E410E90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0FFBDF31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4F7193EB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0642D018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47956F9F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43DBA98E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0FCB8A9D" w14:textId="77777777">
      <w:pPr>
        <w:rPr>
          <w:rFonts w:ascii="Myriad Pro" w:hAnsi="Myriad Pro"/>
          <w:sz w:val="4"/>
          <w:szCs w:val="4"/>
        </w:rPr>
      </w:pPr>
    </w:p>
    <w:p w:rsidR="00027116" w:rsidP="00027116" w:rsidRDefault="00027116" w14:paraId="77F05245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2E715481" w14:textId="77777777">
      <w:pPr>
        <w:rPr>
          <w:rFonts w:ascii="Myriad Pro" w:hAnsi="Myriad Pro"/>
          <w:sz w:val="4"/>
          <w:szCs w:val="4"/>
        </w:rPr>
      </w:pPr>
    </w:p>
    <w:p w:rsidR="00027116" w:rsidP="00027116" w:rsidRDefault="00027116" w14:paraId="07BD36D2" w14:textId="77777777">
      <w:pPr>
        <w:rPr>
          <w:rFonts w:ascii="Myriad Pro" w:hAnsi="Myriad Pro"/>
          <w:sz w:val="4"/>
          <w:szCs w:val="4"/>
        </w:rPr>
      </w:pPr>
    </w:p>
    <w:p w:rsidR="00027116" w:rsidP="00027116" w:rsidRDefault="00027116" w14:paraId="172A9432" w14:textId="77777777">
      <w:pPr>
        <w:rPr>
          <w:rFonts w:ascii="Myriad Pro" w:hAnsi="Myriad Pro"/>
          <w:sz w:val="4"/>
          <w:szCs w:val="4"/>
        </w:rPr>
      </w:pPr>
    </w:p>
    <w:p w:rsidRPr="00027116" w:rsidR="00027116" w:rsidP="00027116" w:rsidRDefault="00027116" w14:paraId="7FDA6A90" w14:textId="79370FB1">
      <w:pPr>
        <w:tabs>
          <w:tab w:val="left" w:pos="3750"/>
        </w:tabs>
        <w:rPr>
          <w:rFonts w:ascii="Myriad Pro" w:hAnsi="Myriad Pro"/>
          <w:sz w:val="4"/>
          <w:szCs w:val="4"/>
        </w:rPr>
      </w:pPr>
      <w:r>
        <w:rPr>
          <w:rFonts w:ascii="Myriad Pro" w:hAnsi="Myriad Pro"/>
          <w:sz w:val="4"/>
          <w:szCs w:val="4"/>
        </w:rPr>
        <w:tab/>
      </w:r>
    </w:p>
    <w:sectPr w:rsidRPr="00027116" w:rsidR="00027116" w:rsidSect="0087427B">
      <w:headerReference w:type="default" r:id="rId11"/>
      <w:footerReference w:type="default" r:id="rId12"/>
      <w:pgSz w:w="11906" w:h="16838" w:orient="portrait"/>
      <w:pgMar w:top="1021" w:right="1247" w:bottom="102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3C8A" w:rsidP="00F03D1D" w:rsidRDefault="00B13C8A" w14:paraId="42ADDE54" w14:textId="77777777">
      <w:r>
        <w:separator/>
      </w:r>
    </w:p>
  </w:endnote>
  <w:endnote w:type="continuationSeparator" w:id="0">
    <w:p w:rsidR="00B13C8A" w:rsidP="00F03D1D" w:rsidRDefault="00B13C8A" w14:paraId="133EF44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5207A" w:rsidR="00F03D1D" w:rsidRDefault="00F03D1D" w14:paraId="6CBB6B08" w14:textId="485A0284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3C8A" w:rsidP="00F03D1D" w:rsidRDefault="00B13C8A" w14:paraId="33500A6F" w14:textId="77777777">
      <w:r>
        <w:separator/>
      </w:r>
    </w:p>
  </w:footnote>
  <w:footnote w:type="continuationSeparator" w:id="0">
    <w:p w:rsidR="00B13C8A" w:rsidP="00F03D1D" w:rsidRDefault="00B13C8A" w14:paraId="2A6B59F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934D46C" w:rsidTr="2934D46C" w14:paraId="736C2F0B" w14:textId="77777777">
      <w:trPr>
        <w:trHeight w:val="300"/>
      </w:trPr>
      <w:tc>
        <w:tcPr>
          <w:tcW w:w="3135" w:type="dxa"/>
        </w:tcPr>
        <w:p w:rsidR="2934D46C" w:rsidP="2934D46C" w:rsidRDefault="2934D46C" w14:paraId="540F8909" w14:textId="021F244B">
          <w:pPr>
            <w:pStyle w:val="Header"/>
            <w:ind w:left="-115"/>
          </w:pPr>
        </w:p>
      </w:tc>
      <w:tc>
        <w:tcPr>
          <w:tcW w:w="3135" w:type="dxa"/>
        </w:tcPr>
        <w:p w:rsidR="2934D46C" w:rsidP="2934D46C" w:rsidRDefault="2934D46C" w14:paraId="28E817A8" w14:textId="06B535AF">
          <w:pPr>
            <w:pStyle w:val="Header"/>
            <w:jc w:val="center"/>
          </w:pPr>
        </w:p>
      </w:tc>
      <w:tc>
        <w:tcPr>
          <w:tcW w:w="3135" w:type="dxa"/>
        </w:tcPr>
        <w:p w:rsidR="2934D46C" w:rsidP="2934D46C" w:rsidRDefault="2934D46C" w14:paraId="104586F2" w14:textId="17F6BCD4">
          <w:pPr>
            <w:pStyle w:val="Header"/>
            <w:ind w:right="-115"/>
            <w:jc w:val="right"/>
          </w:pPr>
        </w:p>
      </w:tc>
    </w:tr>
  </w:tbl>
  <w:p w:rsidR="2934D46C" w:rsidP="2934D46C" w:rsidRDefault="2934D46C" w14:paraId="6D82273C" w14:textId="63B744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 w14:anchorId="01BBA392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44.75pt;height:132.75pt" o:bullet="t" type="#_x0000_t75">
        <v:imagedata o:title="MCj04346650000[1]" r:id="rId1"/>
      </v:shape>
    </w:pict>
  </w:numPicBullet>
  <w:abstractNum w:abstractNumId="0" w15:restartNumberingAfterBreak="0">
    <w:nsid w:val="00277B12"/>
    <w:multiLevelType w:val="hybridMultilevel"/>
    <w:tmpl w:val="21A06FDC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44C86"/>
    <w:multiLevelType w:val="hybridMultilevel"/>
    <w:tmpl w:val="FF98FC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2978F9"/>
    <w:multiLevelType w:val="hybridMultilevel"/>
    <w:tmpl w:val="A9DE2CEE"/>
    <w:lvl w:ilvl="0" w:tplc="F02A3124">
      <w:start w:val="1"/>
      <w:numFmt w:val="decimal"/>
      <w:lvlText w:val="%1."/>
      <w:lvlJc w:val="left"/>
      <w:pPr>
        <w:ind w:left="720" w:hanging="360"/>
      </w:pPr>
      <w:rPr>
        <w:rFonts w:hint="default" w:ascii="Myriad Pro" w:hAnsi="Myriad Pr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359D3"/>
    <w:multiLevelType w:val="hybridMultilevel"/>
    <w:tmpl w:val="B70E310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EA59F3"/>
    <w:multiLevelType w:val="hybridMultilevel"/>
    <w:tmpl w:val="297E3A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7A33E0"/>
    <w:multiLevelType w:val="multilevel"/>
    <w:tmpl w:val="B6E0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63E0F30"/>
    <w:multiLevelType w:val="hybridMultilevel"/>
    <w:tmpl w:val="7644A4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B47F03"/>
    <w:multiLevelType w:val="hybridMultilevel"/>
    <w:tmpl w:val="CC183FFE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AB5B95"/>
    <w:multiLevelType w:val="hybridMultilevel"/>
    <w:tmpl w:val="3ACE7976"/>
    <w:lvl w:ilvl="0" w:tplc="6660CD7C">
      <w:start w:val="1"/>
      <w:numFmt w:val="bullet"/>
      <w:lvlRestart w:val="0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9B679E"/>
    <w:multiLevelType w:val="multilevel"/>
    <w:tmpl w:val="B1B6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F095820"/>
    <w:multiLevelType w:val="hybridMultilevel"/>
    <w:tmpl w:val="F72ABB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4785617"/>
    <w:multiLevelType w:val="hybridMultilevel"/>
    <w:tmpl w:val="6F3A90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405684D"/>
    <w:multiLevelType w:val="hybridMultilevel"/>
    <w:tmpl w:val="A6664AD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0E3103"/>
    <w:multiLevelType w:val="hybridMultilevel"/>
    <w:tmpl w:val="F7A8753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4B5C1D"/>
    <w:multiLevelType w:val="multilevel"/>
    <w:tmpl w:val="31EA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A267FF4"/>
    <w:multiLevelType w:val="hybridMultilevel"/>
    <w:tmpl w:val="29DE8D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A45205F"/>
    <w:multiLevelType w:val="hybridMultilevel"/>
    <w:tmpl w:val="20E443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ACC5187"/>
    <w:multiLevelType w:val="hybridMultilevel"/>
    <w:tmpl w:val="DBF6F3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B560E04"/>
    <w:multiLevelType w:val="hybridMultilevel"/>
    <w:tmpl w:val="B07AB5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6B26D6"/>
    <w:multiLevelType w:val="hybridMultilevel"/>
    <w:tmpl w:val="27BA8C4A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04EAF"/>
    <w:multiLevelType w:val="multilevel"/>
    <w:tmpl w:val="9C88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441E0042"/>
    <w:multiLevelType w:val="hybridMultilevel"/>
    <w:tmpl w:val="7B7A7FF8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49356D"/>
    <w:multiLevelType w:val="hybridMultilevel"/>
    <w:tmpl w:val="B28893C2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69627B"/>
    <w:multiLevelType w:val="hybridMultilevel"/>
    <w:tmpl w:val="A7A84F2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471C409F"/>
    <w:multiLevelType w:val="hybridMultilevel"/>
    <w:tmpl w:val="8C20134A"/>
    <w:lvl w:ilvl="0" w:tplc="6660CD7C">
      <w:start w:val="1"/>
      <w:numFmt w:val="bullet"/>
      <w:lvlRestart w:val="0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7BE12D8"/>
    <w:multiLevelType w:val="hybridMultilevel"/>
    <w:tmpl w:val="2FBC8E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B971A85"/>
    <w:multiLevelType w:val="hybridMultilevel"/>
    <w:tmpl w:val="8940DCC0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307C6C"/>
    <w:multiLevelType w:val="hybridMultilevel"/>
    <w:tmpl w:val="FF16A83A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7179A0"/>
    <w:multiLevelType w:val="hybridMultilevel"/>
    <w:tmpl w:val="5E9049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4EFD760D"/>
    <w:multiLevelType w:val="hybridMultilevel"/>
    <w:tmpl w:val="128841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3B1721"/>
    <w:multiLevelType w:val="hybridMultilevel"/>
    <w:tmpl w:val="F2427936"/>
    <w:lvl w:ilvl="0" w:tplc="99C45FA0">
      <w:numFmt w:val="bullet"/>
      <w:lvlText w:val="-"/>
      <w:lvlJc w:val="left"/>
      <w:pPr>
        <w:ind w:left="720" w:hanging="360"/>
      </w:pPr>
      <w:rPr>
        <w:rFonts w:hint="default" w:ascii="Myriad Pro" w:hAnsi="Myriad Pro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1806417"/>
    <w:multiLevelType w:val="hybridMultilevel"/>
    <w:tmpl w:val="1D6AF1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3401266"/>
    <w:multiLevelType w:val="hybridMultilevel"/>
    <w:tmpl w:val="543E6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46567B9"/>
    <w:multiLevelType w:val="hybridMultilevel"/>
    <w:tmpl w:val="E3F8337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4DC3967"/>
    <w:multiLevelType w:val="hybridMultilevel"/>
    <w:tmpl w:val="DBF28D2E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8173C03"/>
    <w:multiLevelType w:val="multilevel"/>
    <w:tmpl w:val="E4C4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5CD05759"/>
    <w:multiLevelType w:val="hybridMultilevel"/>
    <w:tmpl w:val="628C32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F9A5C87"/>
    <w:multiLevelType w:val="hybridMultilevel"/>
    <w:tmpl w:val="E5768B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63405C58"/>
    <w:multiLevelType w:val="hybridMultilevel"/>
    <w:tmpl w:val="E8E400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5663A76"/>
    <w:multiLevelType w:val="multilevel"/>
    <w:tmpl w:val="0CBC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68DD2351"/>
    <w:multiLevelType w:val="hybridMultilevel"/>
    <w:tmpl w:val="3712FD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6B100AFA"/>
    <w:multiLevelType w:val="hybridMultilevel"/>
    <w:tmpl w:val="20269E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F05C90D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6E481A76"/>
    <w:multiLevelType w:val="hybridMultilevel"/>
    <w:tmpl w:val="1A02357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715033"/>
    <w:multiLevelType w:val="hybridMultilevel"/>
    <w:tmpl w:val="1A28DE10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470B6A"/>
    <w:multiLevelType w:val="hybridMultilevel"/>
    <w:tmpl w:val="6D0C00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79688CDE"/>
    <w:multiLevelType w:val="hybridMultilevel"/>
    <w:tmpl w:val="993C016C"/>
    <w:lvl w:ilvl="0" w:tplc="FB4885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6261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061F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8A69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E008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D6E3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7AD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C0BD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D819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D8072A6"/>
    <w:multiLevelType w:val="hybridMultilevel"/>
    <w:tmpl w:val="A4747DD6"/>
    <w:lvl w:ilvl="0" w:tplc="6660CD7C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hint="default" w:ascii="Wingdings 2" w:hAnsi="Wingdings 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223D23"/>
    <w:multiLevelType w:val="hybridMultilevel"/>
    <w:tmpl w:val="4A30A468"/>
    <w:lvl w:ilvl="0" w:tplc="D4A0ABE8">
      <w:start w:val="1"/>
      <w:numFmt w:val="bullet"/>
      <w:lvlText w:val="·"/>
      <w:lvlJc w:val="left"/>
      <w:pPr>
        <w:ind w:left="360" w:hanging="360"/>
      </w:pPr>
      <w:rPr>
        <w:rFonts w:hint="default" w:ascii="Symbol" w:hAnsi="Symbol"/>
      </w:rPr>
    </w:lvl>
    <w:lvl w:ilvl="1" w:tplc="6F80E02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900702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D5AF8B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8B2213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BAC0E7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26E1C7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FDA568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27E6CC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8" w15:restartNumberingAfterBreak="0">
    <w:nsid w:val="7F1218B6"/>
    <w:multiLevelType w:val="hybridMultilevel"/>
    <w:tmpl w:val="56FEB1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72145858">
    <w:abstractNumId w:val="45"/>
  </w:num>
  <w:num w:numId="2" w16cid:durableId="140656661">
    <w:abstractNumId w:val="47"/>
  </w:num>
  <w:num w:numId="3" w16cid:durableId="49156571">
    <w:abstractNumId w:val="29"/>
  </w:num>
  <w:num w:numId="4" w16cid:durableId="252864760">
    <w:abstractNumId w:val="20"/>
  </w:num>
  <w:num w:numId="5" w16cid:durableId="946735145">
    <w:abstractNumId w:val="18"/>
  </w:num>
  <w:num w:numId="6" w16cid:durableId="1905292421">
    <w:abstractNumId w:val="15"/>
  </w:num>
  <w:num w:numId="7" w16cid:durableId="282274469">
    <w:abstractNumId w:val="40"/>
  </w:num>
  <w:num w:numId="8" w16cid:durableId="946277415">
    <w:abstractNumId w:val="28"/>
  </w:num>
  <w:num w:numId="9" w16cid:durableId="1617979128">
    <w:abstractNumId w:val="38"/>
  </w:num>
  <w:num w:numId="10" w16cid:durableId="247081419">
    <w:abstractNumId w:val="23"/>
  </w:num>
  <w:num w:numId="11" w16cid:durableId="1580869509">
    <w:abstractNumId w:val="6"/>
  </w:num>
  <w:num w:numId="12" w16cid:durableId="1690794232">
    <w:abstractNumId w:val="44"/>
  </w:num>
  <w:num w:numId="13" w16cid:durableId="1669017650">
    <w:abstractNumId w:val="1"/>
  </w:num>
  <w:num w:numId="14" w16cid:durableId="1711956026">
    <w:abstractNumId w:val="5"/>
  </w:num>
  <w:num w:numId="15" w16cid:durableId="2009015743">
    <w:abstractNumId w:val="39"/>
  </w:num>
  <w:num w:numId="16" w16cid:durableId="603073449">
    <w:abstractNumId w:val="14"/>
  </w:num>
  <w:num w:numId="17" w16cid:durableId="1932662436">
    <w:abstractNumId w:val="9"/>
  </w:num>
  <w:num w:numId="18" w16cid:durableId="523633459">
    <w:abstractNumId w:val="35"/>
  </w:num>
  <w:num w:numId="19" w16cid:durableId="1152596895">
    <w:abstractNumId w:val="17"/>
  </w:num>
  <w:num w:numId="20" w16cid:durableId="593317560">
    <w:abstractNumId w:val="10"/>
  </w:num>
  <w:num w:numId="21" w16cid:durableId="315377551">
    <w:abstractNumId w:val="30"/>
  </w:num>
  <w:num w:numId="22" w16cid:durableId="11200296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43417653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56149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897839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997716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594456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5613670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88904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7928988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689025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772199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60380321">
    <w:abstractNumId w:val="21"/>
  </w:num>
  <w:num w:numId="34" w16cid:durableId="1143349657">
    <w:abstractNumId w:val="34"/>
  </w:num>
  <w:num w:numId="35" w16cid:durableId="2002000374">
    <w:abstractNumId w:val="3"/>
  </w:num>
  <w:num w:numId="36" w16cid:durableId="1801999174">
    <w:abstractNumId w:val="8"/>
  </w:num>
  <w:num w:numId="37" w16cid:durableId="1058239572">
    <w:abstractNumId w:val="26"/>
  </w:num>
  <w:num w:numId="38" w16cid:durableId="1092360730">
    <w:abstractNumId w:val="24"/>
  </w:num>
  <w:num w:numId="39" w16cid:durableId="200751536">
    <w:abstractNumId w:val="12"/>
  </w:num>
  <w:num w:numId="40" w16cid:durableId="53504460">
    <w:abstractNumId w:val="7"/>
  </w:num>
  <w:num w:numId="41" w16cid:durableId="933632791">
    <w:abstractNumId w:val="33"/>
  </w:num>
  <w:num w:numId="42" w16cid:durableId="491063547">
    <w:abstractNumId w:val="37"/>
  </w:num>
  <w:num w:numId="43" w16cid:durableId="913706925">
    <w:abstractNumId w:val="48"/>
  </w:num>
  <w:num w:numId="44" w16cid:durableId="673920658">
    <w:abstractNumId w:val="16"/>
  </w:num>
  <w:num w:numId="45" w16cid:durableId="262807771">
    <w:abstractNumId w:val="36"/>
  </w:num>
  <w:num w:numId="46" w16cid:durableId="757872898">
    <w:abstractNumId w:val="11"/>
  </w:num>
  <w:num w:numId="47" w16cid:durableId="712578326">
    <w:abstractNumId w:val="41"/>
  </w:num>
  <w:num w:numId="48" w16cid:durableId="664554438">
    <w:abstractNumId w:val="4"/>
  </w:num>
  <w:num w:numId="49" w16cid:durableId="1321884899">
    <w:abstractNumId w:val="31"/>
  </w:num>
  <w:num w:numId="50" w16cid:durableId="792598583">
    <w:abstractNumId w:val="25"/>
  </w:num>
  <w:num w:numId="51" w16cid:durableId="48069297">
    <w:abstractNumId w:val="32"/>
  </w:num>
  <w:num w:numId="52" w16cid:durableId="1045179972">
    <w:abstractNumId w:val="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29"/>
    <w:rsid w:val="00003AB0"/>
    <w:rsid w:val="000059ED"/>
    <w:rsid w:val="000241AD"/>
    <w:rsid w:val="00027116"/>
    <w:rsid w:val="00033E46"/>
    <w:rsid w:val="000349CE"/>
    <w:rsid w:val="00036F37"/>
    <w:rsid w:val="00056A7A"/>
    <w:rsid w:val="0006393C"/>
    <w:rsid w:val="00064A29"/>
    <w:rsid w:val="0007550F"/>
    <w:rsid w:val="00080C90"/>
    <w:rsid w:val="00080EA5"/>
    <w:rsid w:val="00081FBA"/>
    <w:rsid w:val="00085E29"/>
    <w:rsid w:val="000A44A3"/>
    <w:rsid w:val="000D3050"/>
    <w:rsid w:val="000E1D4C"/>
    <w:rsid w:val="00126BE7"/>
    <w:rsid w:val="00133027"/>
    <w:rsid w:val="00140EE9"/>
    <w:rsid w:val="00150569"/>
    <w:rsid w:val="00162AA3"/>
    <w:rsid w:val="00174C7F"/>
    <w:rsid w:val="00183832"/>
    <w:rsid w:val="00187BA8"/>
    <w:rsid w:val="00190164"/>
    <w:rsid w:val="00196857"/>
    <w:rsid w:val="001A1ECA"/>
    <w:rsid w:val="001A6658"/>
    <w:rsid w:val="001B501D"/>
    <w:rsid w:val="001B7648"/>
    <w:rsid w:val="001F6447"/>
    <w:rsid w:val="00205B72"/>
    <w:rsid w:val="00206C4D"/>
    <w:rsid w:val="002329EA"/>
    <w:rsid w:val="00264D22"/>
    <w:rsid w:val="00276FDD"/>
    <w:rsid w:val="002809BB"/>
    <w:rsid w:val="00282368"/>
    <w:rsid w:val="00297CB0"/>
    <w:rsid w:val="002A0DFD"/>
    <w:rsid w:val="002A614C"/>
    <w:rsid w:val="002B09A2"/>
    <w:rsid w:val="002C7B68"/>
    <w:rsid w:val="002D070E"/>
    <w:rsid w:val="002D1C8C"/>
    <w:rsid w:val="0030167D"/>
    <w:rsid w:val="0031317B"/>
    <w:rsid w:val="00353339"/>
    <w:rsid w:val="00371096"/>
    <w:rsid w:val="00371420"/>
    <w:rsid w:val="0037297D"/>
    <w:rsid w:val="00372E0E"/>
    <w:rsid w:val="00381E86"/>
    <w:rsid w:val="00390BC2"/>
    <w:rsid w:val="003931ED"/>
    <w:rsid w:val="003974FF"/>
    <w:rsid w:val="003E4B89"/>
    <w:rsid w:val="003E7759"/>
    <w:rsid w:val="00403A74"/>
    <w:rsid w:val="00417B1E"/>
    <w:rsid w:val="00441CE5"/>
    <w:rsid w:val="00447149"/>
    <w:rsid w:val="004476F3"/>
    <w:rsid w:val="00453E21"/>
    <w:rsid w:val="004541E0"/>
    <w:rsid w:val="00455F70"/>
    <w:rsid w:val="004668A9"/>
    <w:rsid w:val="004766EF"/>
    <w:rsid w:val="00483708"/>
    <w:rsid w:val="004B52F1"/>
    <w:rsid w:val="004C638F"/>
    <w:rsid w:val="004D698D"/>
    <w:rsid w:val="005034C9"/>
    <w:rsid w:val="00506663"/>
    <w:rsid w:val="00512179"/>
    <w:rsid w:val="00512D22"/>
    <w:rsid w:val="00514399"/>
    <w:rsid w:val="00522CAA"/>
    <w:rsid w:val="00555137"/>
    <w:rsid w:val="00557DAF"/>
    <w:rsid w:val="005A2136"/>
    <w:rsid w:val="005C29FA"/>
    <w:rsid w:val="005C3E6A"/>
    <w:rsid w:val="005D4119"/>
    <w:rsid w:val="005E3743"/>
    <w:rsid w:val="005E4AFC"/>
    <w:rsid w:val="005F177F"/>
    <w:rsid w:val="00603770"/>
    <w:rsid w:val="00620880"/>
    <w:rsid w:val="00654615"/>
    <w:rsid w:val="00656063"/>
    <w:rsid w:val="00660509"/>
    <w:rsid w:val="0067332D"/>
    <w:rsid w:val="006774EB"/>
    <w:rsid w:val="006854EA"/>
    <w:rsid w:val="006A259C"/>
    <w:rsid w:val="006B73E2"/>
    <w:rsid w:val="006D6B1C"/>
    <w:rsid w:val="006E5563"/>
    <w:rsid w:val="006F7134"/>
    <w:rsid w:val="00713279"/>
    <w:rsid w:val="00717218"/>
    <w:rsid w:val="00751AB4"/>
    <w:rsid w:val="0075207A"/>
    <w:rsid w:val="007522CC"/>
    <w:rsid w:val="00776A0F"/>
    <w:rsid w:val="00782987"/>
    <w:rsid w:val="007A2006"/>
    <w:rsid w:val="007A4D7C"/>
    <w:rsid w:val="007D0512"/>
    <w:rsid w:val="007E5643"/>
    <w:rsid w:val="00806F58"/>
    <w:rsid w:val="0081695F"/>
    <w:rsid w:val="00820498"/>
    <w:rsid w:val="008364AD"/>
    <w:rsid w:val="00840F34"/>
    <w:rsid w:val="00852B5D"/>
    <w:rsid w:val="0087427B"/>
    <w:rsid w:val="008A3C18"/>
    <w:rsid w:val="008C6ED2"/>
    <w:rsid w:val="008E09D9"/>
    <w:rsid w:val="008E2134"/>
    <w:rsid w:val="008E3F8D"/>
    <w:rsid w:val="008E7015"/>
    <w:rsid w:val="00900008"/>
    <w:rsid w:val="00921EA1"/>
    <w:rsid w:val="00923559"/>
    <w:rsid w:val="009743E5"/>
    <w:rsid w:val="009A161E"/>
    <w:rsid w:val="009A5850"/>
    <w:rsid w:val="009AB0B6"/>
    <w:rsid w:val="009B0E38"/>
    <w:rsid w:val="009B443D"/>
    <w:rsid w:val="009D3CD4"/>
    <w:rsid w:val="009F63CD"/>
    <w:rsid w:val="00A04DBB"/>
    <w:rsid w:val="00A25655"/>
    <w:rsid w:val="00A310C3"/>
    <w:rsid w:val="00A32543"/>
    <w:rsid w:val="00A40A8D"/>
    <w:rsid w:val="00A40F79"/>
    <w:rsid w:val="00A549E5"/>
    <w:rsid w:val="00A81D25"/>
    <w:rsid w:val="00A932A0"/>
    <w:rsid w:val="00A93887"/>
    <w:rsid w:val="00AB27B5"/>
    <w:rsid w:val="00AC7FB8"/>
    <w:rsid w:val="00AD2720"/>
    <w:rsid w:val="00AD3435"/>
    <w:rsid w:val="00AD6BBC"/>
    <w:rsid w:val="00AE3D4A"/>
    <w:rsid w:val="00AF0F24"/>
    <w:rsid w:val="00AF6E96"/>
    <w:rsid w:val="00B13C8A"/>
    <w:rsid w:val="00B212F8"/>
    <w:rsid w:val="00B27EBD"/>
    <w:rsid w:val="00B36E84"/>
    <w:rsid w:val="00B62958"/>
    <w:rsid w:val="00B76684"/>
    <w:rsid w:val="00B97B64"/>
    <w:rsid w:val="00BA500B"/>
    <w:rsid w:val="00BB308E"/>
    <w:rsid w:val="00BE26F6"/>
    <w:rsid w:val="00C0046F"/>
    <w:rsid w:val="00C065F5"/>
    <w:rsid w:val="00C204BC"/>
    <w:rsid w:val="00C353F7"/>
    <w:rsid w:val="00C523E8"/>
    <w:rsid w:val="00C65165"/>
    <w:rsid w:val="00C66274"/>
    <w:rsid w:val="00C7063E"/>
    <w:rsid w:val="00C729EC"/>
    <w:rsid w:val="00C81A16"/>
    <w:rsid w:val="00C92195"/>
    <w:rsid w:val="00CA3332"/>
    <w:rsid w:val="00CB5513"/>
    <w:rsid w:val="00CD6604"/>
    <w:rsid w:val="00CD7FCB"/>
    <w:rsid w:val="00CE12F0"/>
    <w:rsid w:val="00D13995"/>
    <w:rsid w:val="00D2194E"/>
    <w:rsid w:val="00D4166A"/>
    <w:rsid w:val="00D52144"/>
    <w:rsid w:val="00D53912"/>
    <w:rsid w:val="00D61E0D"/>
    <w:rsid w:val="00D80869"/>
    <w:rsid w:val="00DA0899"/>
    <w:rsid w:val="00DA4E0A"/>
    <w:rsid w:val="00DB20AC"/>
    <w:rsid w:val="00DD470E"/>
    <w:rsid w:val="00DE55E8"/>
    <w:rsid w:val="00DE7A40"/>
    <w:rsid w:val="00E1598D"/>
    <w:rsid w:val="00E25C9F"/>
    <w:rsid w:val="00E26D4D"/>
    <w:rsid w:val="00E4267C"/>
    <w:rsid w:val="00E4521F"/>
    <w:rsid w:val="00E804BB"/>
    <w:rsid w:val="00E83E5A"/>
    <w:rsid w:val="00EA3792"/>
    <w:rsid w:val="00EB3C8C"/>
    <w:rsid w:val="00EC5AC5"/>
    <w:rsid w:val="00EC7386"/>
    <w:rsid w:val="00ED27BB"/>
    <w:rsid w:val="00EE5B5C"/>
    <w:rsid w:val="00F03D1D"/>
    <w:rsid w:val="00F17F8F"/>
    <w:rsid w:val="00F23293"/>
    <w:rsid w:val="00F35E30"/>
    <w:rsid w:val="00F45379"/>
    <w:rsid w:val="00F46DCD"/>
    <w:rsid w:val="00F54C64"/>
    <w:rsid w:val="00F65AF5"/>
    <w:rsid w:val="00F713AB"/>
    <w:rsid w:val="00F77B87"/>
    <w:rsid w:val="00F85726"/>
    <w:rsid w:val="00F9388A"/>
    <w:rsid w:val="00FC02A6"/>
    <w:rsid w:val="00FC4FB9"/>
    <w:rsid w:val="00FE03A7"/>
    <w:rsid w:val="00FE33DD"/>
    <w:rsid w:val="00FF12AE"/>
    <w:rsid w:val="017A24DC"/>
    <w:rsid w:val="03E30437"/>
    <w:rsid w:val="069C8A40"/>
    <w:rsid w:val="06AB2245"/>
    <w:rsid w:val="08C91074"/>
    <w:rsid w:val="09028539"/>
    <w:rsid w:val="0A53C6E6"/>
    <w:rsid w:val="0AA39EAE"/>
    <w:rsid w:val="0ABE5894"/>
    <w:rsid w:val="0AD21037"/>
    <w:rsid w:val="0D8E30C8"/>
    <w:rsid w:val="0F4503C8"/>
    <w:rsid w:val="0F6405D8"/>
    <w:rsid w:val="0FAB9728"/>
    <w:rsid w:val="10B76F6F"/>
    <w:rsid w:val="128A9682"/>
    <w:rsid w:val="1427135D"/>
    <w:rsid w:val="161AF8B5"/>
    <w:rsid w:val="16538B44"/>
    <w:rsid w:val="16661637"/>
    <w:rsid w:val="17D2E18D"/>
    <w:rsid w:val="185C2FD3"/>
    <w:rsid w:val="18A2572B"/>
    <w:rsid w:val="18F416A6"/>
    <w:rsid w:val="1A8A64CB"/>
    <w:rsid w:val="1D1AA525"/>
    <w:rsid w:val="1DA21731"/>
    <w:rsid w:val="1DD307DE"/>
    <w:rsid w:val="1DD45356"/>
    <w:rsid w:val="21787BC9"/>
    <w:rsid w:val="21988690"/>
    <w:rsid w:val="27B44232"/>
    <w:rsid w:val="2934D46C"/>
    <w:rsid w:val="2989E0A9"/>
    <w:rsid w:val="2A0EEF17"/>
    <w:rsid w:val="2ABC39E5"/>
    <w:rsid w:val="2B44FE5B"/>
    <w:rsid w:val="2C7B28AC"/>
    <w:rsid w:val="2D32A13F"/>
    <w:rsid w:val="2D83A95B"/>
    <w:rsid w:val="2DFBFCB9"/>
    <w:rsid w:val="2E144D7B"/>
    <w:rsid w:val="307D0030"/>
    <w:rsid w:val="3096BD45"/>
    <w:rsid w:val="30B91F66"/>
    <w:rsid w:val="30ECD336"/>
    <w:rsid w:val="30ED333A"/>
    <w:rsid w:val="33232E42"/>
    <w:rsid w:val="350F236D"/>
    <w:rsid w:val="355B7EDF"/>
    <w:rsid w:val="38EFD108"/>
    <w:rsid w:val="392FB1B4"/>
    <w:rsid w:val="39447F44"/>
    <w:rsid w:val="3BDC6843"/>
    <w:rsid w:val="3C5CC5D9"/>
    <w:rsid w:val="3E00FA8C"/>
    <w:rsid w:val="40EC7B63"/>
    <w:rsid w:val="42375265"/>
    <w:rsid w:val="42444373"/>
    <w:rsid w:val="42DE2ABD"/>
    <w:rsid w:val="43FF1A4E"/>
    <w:rsid w:val="45EC0258"/>
    <w:rsid w:val="483E4066"/>
    <w:rsid w:val="48F85205"/>
    <w:rsid w:val="4AB854DE"/>
    <w:rsid w:val="4B40E3FE"/>
    <w:rsid w:val="4BC71F5F"/>
    <w:rsid w:val="4BE6DC5C"/>
    <w:rsid w:val="4CCAED05"/>
    <w:rsid w:val="4CFA5C21"/>
    <w:rsid w:val="4E1F7BA2"/>
    <w:rsid w:val="4E3917C9"/>
    <w:rsid w:val="4F51B97B"/>
    <w:rsid w:val="520F7661"/>
    <w:rsid w:val="539CDD4C"/>
    <w:rsid w:val="53AEF458"/>
    <w:rsid w:val="546F19A8"/>
    <w:rsid w:val="547853B5"/>
    <w:rsid w:val="549B525A"/>
    <w:rsid w:val="554AC4B9"/>
    <w:rsid w:val="555DFF2A"/>
    <w:rsid w:val="56B78C94"/>
    <w:rsid w:val="574440D9"/>
    <w:rsid w:val="575DD27C"/>
    <w:rsid w:val="58A2D769"/>
    <w:rsid w:val="5950692F"/>
    <w:rsid w:val="5986D2FA"/>
    <w:rsid w:val="5A56A28B"/>
    <w:rsid w:val="5C7A1FEA"/>
    <w:rsid w:val="5DDF2CED"/>
    <w:rsid w:val="5F10AF10"/>
    <w:rsid w:val="6348CECB"/>
    <w:rsid w:val="64AA18F1"/>
    <w:rsid w:val="64B0856B"/>
    <w:rsid w:val="67F3B36D"/>
    <w:rsid w:val="69CCD014"/>
    <w:rsid w:val="6CB858C1"/>
    <w:rsid w:val="6CEE8845"/>
    <w:rsid w:val="6D746616"/>
    <w:rsid w:val="6DE1B9E1"/>
    <w:rsid w:val="6FBB624C"/>
    <w:rsid w:val="6FDD25CA"/>
    <w:rsid w:val="744E57B4"/>
    <w:rsid w:val="74FFAE0D"/>
    <w:rsid w:val="75448F82"/>
    <w:rsid w:val="761C7A32"/>
    <w:rsid w:val="7B1F1B24"/>
    <w:rsid w:val="7C907C59"/>
    <w:rsid w:val="7CF981AF"/>
    <w:rsid w:val="7CFB65AF"/>
    <w:rsid w:val="7DAFECFD"/>
    <w:rsid w:val="7EA4C24F"/>
    <w:rsid w:val="7EAE32D0"/>
    <w:rsid w:val="7FC3C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3FF85"/>
  <w15:chartTrackingRefBased/>
  <w15:docId w15:val="{7369A7DF-29BA-43D0-9031-07E14D55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qFormat/>
    <w:rsid w:val="00455F70"/>
    <w:pPr>
      <w:spacing w:before="135" w:after="30"/>
      <w:outlineLvl w:val="0"/>
    </w:pPr>
    <w:rPr>
      <w:rFonts w:ascii="Arial" w:hAnsi="Arial" w:eastAsia="Times New Roman" w:cs="Arial"/>
      <w:b/>
      <w:bCs/>
      <w:color w:val="846A2A"/>
      <w:kern w:val="36"/>
      <w:sz w:val="46"/>
      <w:szCs w:val="46"/>
      <w:lang w:eastAsia="en-GB"/>
    </w:rPr>
  </w:style>
  <w:style w:type="paragraph" w:styleId="Heading3">
    <w:name w:val="heading 3"/>
    <w:basedOn w:val="Normal"/>
    <w:link w:val="Heading3Char"/>
    <w:qFormat/>
    <w:rsid w:val="00455F70"/>
    <w:pPr>
      <w:spacing w:before="100" w:beforeAutospacing="1" w:after="100" w:afterAutospacing="1"/>
      <w:outlineLvl w:val="2"/>
    </w:pPr>
    <w:rPr>
      <w:rFonts w:ascii="Arial" w:hAnsi="Arial" w:eastAsia="Times New Roman" w:cs="Arial"/>
      <w:b/>
      <w:bCs/>
      <w:color w:val="846A2A"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7A4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83E5A"/>
    <w:pPr>
      <w:ind w:left="720"/>
      <w:contextualSpacing/>
    </w:pPr>
  </w:style>
  <w:style w:type="paragraph" w:styleId="Default" w:customStyle="1">
    <w:name w:val="Default"/>
    <w:rsid w:val="001A1E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D1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03D1D"/>
  </w:style>
  <w:style w:type="paragraph" w:styleId="Footer">
    <w:name w:val="footer"/>
    <w:basedOn w:val="Normal"/>
    <w:link w:val="FooterChar"/>
    <w:uiPriority w:val="99"/>
    <w:unhideWhenUsed/>
    <w:rsid w:val="00F03D1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03D1D"/>
  </w:style>
  <w:style w:type="character" w:styleId="CommentReference">
    <w:name w:val="annotation reference"/>
    <w:basedOn w:val="DefaultParagraphFont"/>
    <w:uiPriority w:val="99"/>
    <w:semiHidden/>
    <w:unhideWhenUsed/>
    <w:rsid w:val="0003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F3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3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F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3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F3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36F37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rsid w:val="00455F70"/>
    <w:rPr>
      <w:rFonts w:ascii="Arial" w:hAnsi="Arial" w:eastAsia="Times New Roman" w:cs="Arial"/>
      <w:b/>
      <w:bCs/>
      <w:color w:val="846A2A"/>
      <w:kern w:val="36"/>
      <w:sz w:val="46"/>
      <w:szCs w:val="46"/>
      <w:lang w:eastAsia="en-GB"/>
    </w:rPr>
  </w:style>
  <w:style w:type="character" w:styleId="Heading3Char" w:customStyle="1">
    <w:name w:val="Heading 3 Char"/>
    <w:basedOn w:val="DefaultParagraphFont"/>
    <w:link w:val="Heading3"/>
    <w:rsid w:val="00455F70"/>
    <w:rPr>
      <w:rFonts w:ascii="Arial" w:hAnsi="Arial" w:eastAsia="Times New Roman" w:cs="Arial"/>
      <w:b/>
      <w:bCs/>
      <w:color w:val="846A2A"/>
      <w:sz w:val="27"/>
      <w:szCs w:val="27"/>
      <w:lang w:eastAsia="en-GB"/>
    </w:rPr>
  </w:style>
  <w:style w:type="paragraph" w:styleId="BodyTextIndent">
    <w:name w:val="Body Text Indent"/>
    <w:basedOn w:val="Normal"/>
    <w:link w:val="BodyTextIndentChar"/>
    <w:rsid w:val="00455F70"/>
    <w:pPr>
      <w:overflowPunct w:val="0"/>
      <w:autoSpaceDE w:val="0"/>
      <w:autoSpaceDN w:val="0"/>
      <w:adjustRightInd w:val="0"/>
      <w:spacing w:after="120"/>
      <w:ind w:left="283"/>
    </w:pPr>
    <w:rPr>
      <w:rFonts w:ascii="Humnst777 BT" w:hAnsi="Humnst777 BT" w:eastAsia="Times New Roman" w:cs="Times New Roman"/>
      <w:szCs w:val="20"/>
      <w:lang w:eastAsia="en-GB"/>
    </w:rPr>
  </w:style>
  <w:style w:type="character" w:styleId="BodyTextIndentChar" w:customStyle="1">
    <w:name w:val="Body Text Indent Char"/>
    <w:basedOn w:val="DefaultParagraphFont"/>
    <w:link w:val="BodyTextIndent"/>
    <w:rsid w:val="00455F70"/>
    <w:rPr>
      <w:rFonts w:ascii="Humnst777 BT" w:hAnsi="Humnst777 BT" w:eastAsia="Times New Roman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2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50A93E01C4D4D8C70E6D6D53126D0" ma:contentTypeVersion="2" ma:contentTypeDescription="Create a new document." ma:contentTypeScope="" ma:versionID="e68b57bf54f6f3c3d635b676f4bb8cd9">
  <xsd:schema xmlns:xsd="http://www.w3.org/2001/XMLSchema" xmlns:xs="http://www.w3.org/2001/XMLSchema" xmlns:p="http://schemas.microsoft.com/office/2006/metadata/properties" xmlns:ns1="http://schemas.microsoft.com/sharepoint/v3" xmlns:ns2="fe5f23eb-7e15-407c-8c0d-69d1e4727211" targetNamespace="http://schemas.microsoft.com/office/2006/metadata/properties" ma:root="true" ma:fieldsID="185e4e4b1f19aee1277b37d9b7377c37" ns1:_="" ns2:_="">
    <xsd:import namespace="http://schemas.microsoft.com/sharepoint/v3"/>
    <xsd:import namespace="fe5f23eb-7e15-407c-8c0d-69d1e472721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23eb-7e15-407c-8c0d-69d1e47272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B09D32-5CF1-40B7-80A2-6300FAD1C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5f23eb-7e15-407c-8c0d-69d1e4727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5E8246-EF52-42FE-A5ED-63D321C20F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41447FA-9968-40A7-AC9E-FD20AA07552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Wills</dc:creator>
  <keywords/>
  <dc:description/>
  <lastModifiedBy>Ali Cutler</lastModifiedBy>
  <revision>7</revision>
  <dcterms:created xsi:type="dcterms:W3CDTF">2026-07-10T12:44:00.0000000Z</dcterms:created>
  <dcterms:modified xsi:type="dcterms:W3CDTF">2026-07-15T10:40:33.3148351Z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0x01010071C50A93E01C4D4D8C70E6D6D53126D0</vt:lpwstr>
  </property>
</Properties>
</file>